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C008" w14:textId="77777777" w:rsidR="00E711C0" w:rsidRDefault="00DA150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8E96C6" wp14:editId="033AE6B3">
            <wp:simplePos x="0" y="0"/>
            <wp:positionH relativeFrom="column">
              <wp:posOffset>885825</wp:posOffset>
            </wp:positionH>
            <wp:positionV relativeFrom="paragraph">
              <wp:posOffset>114300</wp:posOffset>
            </wp:positionV>
            <wp:extent cx="4043045" cy="2571750"/>
            <wp:effectExtent l="19050" t="0" r="0" b="0"/>
            <wp:wrapTight wrapText="bothSides">
              <wp:wrapPolygon edited="0">
                <wp:start x="-102" y="0"/>
                <wp:lineTo x="-102" y="21440"/>
                <wp:lineTo x="21576" y="21440"/>
                <wp:lineTo x="21576" y="0"/>
                <wp:lineTo x="-102" y="0"/>
              </wp:wrapPolygon>
            </wp:wrapTight>
            <wp:docPr id="2" name="Picture 2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B4FAE7" w14:textId="77777777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290A3D78" w14:textId="77777777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08E4FE5D" w14:textId="77777777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53FEDA20" w14:textId="77777777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7302DB22" w14:textId="77777777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4F9D9B91" w14:textId="77777777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6C65D906" w14:textId="77777777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1A43A2BC" w14:textId="77777777" w:rsidR="00E711C0" w:rsidRDefault="00E711C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2FC6BAF9" w14:textId="77777777" w:rsidR="00E528D4" w:rsidRDefault="00E528D4" w:rsidP="00E7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1"/>
          <w:sz w:val="72"/>
          <w:szCs w:val="72"/>
        </w:rPr>
      </w:pPr>
      <w:r>
        <w:rPr>
          <w:rFonts w:ascii="Times New Roman" w:hAnsi="Times New Roman"/>
          <w:b/>
          <w:bCs/>
          <w:color w:val="000081"/>
          <w:sz w:val="72"/>
          <w:szCs w:val="72"/>
        </w:rPr>
        <w:t>State Officer</w:t>
      </w:r>
    </w:p>
    <w:p w14:paraId="75FFB088" w14:textId="77777777" w:rsidR="00E528D4" w:rsidRDefault="00E528D4" w:rsidP="00E7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1"/>
          <w:sz w:val="72"/>
          <w:szCs w:val="72"/>
        </w:rPr>
      </w:pPr>
      <w:r>
        <w:rPr>
          <w:rFonts w:ascii="Times New Roman" w:hAnsi="Times New Roman"/>
          <w:b/>
          <w:bCs/>
          <w:color w:val="000081"/>
          <w:sz w:val="72"/>
          <w:szCs w:val="72"/>
        </w:rPr>
        <w:t>Candidate Information</w:t>
      </w:r>
    </w:p>
    <w:p w14:paraId="6D243595" w14:textId="77777777" w:rsidR="00E711C0" w:rsidRDefault="00E711C0" w:rsidP="00E7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21288FCA" w14:textId="77777777" w:rsidR="00E711C0" w:rsidRDefault="00E711C0" w:rsidP="00E7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1"/>
          <w:sz w:val="72"/>
          <w:szCs w:val="72"/>
        </w:rPr>
      </w:pPr>
    </w:p>
    <w:p w14:paraId="2C20F933" w14:textId="2C5E3DD3" w:rsidR="00435E68" w:rsidRDefault="00525A8C" w:rsidP="00E711C0">
      <w:pPr>
        <w:jc w:val="center"/>
        <w:rPr>
          <w:rFonts w:ascii="Times New Roman" w:hAnsi="Times New Roman"/>
          <w:b/>
          <w:bCs/>
          <w:color w:val="000081"/>
          <w:sz w:val="56"/>
          <w:szCs w:val="56"/>
        </w:rPr>
      </w:pPr>
      <w:r>
        <w:rPr>
          <w:rFonts w:ascii="Times New Roman" w:hAnsi="Times New Roman"/>
          <w:b/>
          <w:bCs/>
          <w:color w:val="000081"/>
          <w:sz w:val="56"/>
          <w:szCs w:val="56"/>
        </w:rPr>
        <w:t>2017-2018</w:t>
      </w:r>
    </w:p>
    <w:p w14:paraId="0804D194" w14:textId="77777777" w:rsidR="00E528D4" w:rsidRDefault="00E528D4" w:rsidP="00E528D4">
      <w:pPr>
        <w:rPr>
          <w:rFonts w:ascii="Times New Roman" w:hAnsi="Times New Roman"/>
          <w:b/>
          <w:bCs/>
          <w:color w:val="000081"/>
          <w:sz w:val="56"/>
          <w:szCs w:val="56"/>
        </w:rPr>
      </w:pPr>
    </w:p>
    <w:p w14:paraId="3BE8C926" w14:textId="77777777" w:rsidR="00E711C0" w:rsidRDefault="00AC7FFC" w:rsidP="00E528D4">
      <w:pPr>
        <w:rPr>
          <w:rFonts w:ascii="Times New Roman" w:hAnsi="Times New Roman"/>
          <w:b/>
          <w:bCs/>
          <w:color w:val="000081"/>
          <w:sz w:val="56"/>
          <w:szCs w:val="56"/>
        </w:rPr>
      </w:pPr>
      <w:r>
        <w:rPr>
          <w:rFonts w:ascii="Times New Roman" w:hAnsi="Times New Roman"/>
          <w:b/>
          <w:bCs/>
          <w:noProof/>
          <w:color w:val="000081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5B1206C" wp14:editId="773575F9">
                <wp:simplePos x="0" y="0"/>
                <wp:positionH relativeFrom="margin">
                  <wp:align>center</wp:align>
                </wp:positionH>
                <wp:positionV relativeFrom="paragraph">
                  <wp:posOffset>-170180</wp:posOffset>
                </wp:positionV>
                <wp:extent cx="3454400" cy="676275"/>
                <wp:effectExtent l="19050" t="19050" r="88900" b="10477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77BB7F" w14:textId="77777777" w:rsidR="009D1641" w:rsidRPr="00CF4EB0" w:rsidRDefault="009D1641" w:rsidP="00CF4EB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60E162" w14:textId="77777777" w:rsidR="00E711C0" w:rsidRPr="00CF4EB0" w:rsidRDefault="009D1641" w:rsidP="009D164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EB0">
                              <w:rPr>
                                <w:b/>
                                <w:sz w:val="36"/>
                                <w:szCs w:val="36"/>
                              </w:rPr>
                              <w:t>Application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120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3.4pt;width:272pt;height:53.25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" strokeweight="3pt">
                <v:shadow on="t" opacity=".5" offset="6pt,6pt"/>
                <v:textbox>
                  <w:txbxContent>
                    <w:p w14:paraId="7E77BB7F" w14:textId="77777777" w:rsidR="009D1641" w:rsidRPr="00CF4EB0" w:rsidRDefault="009D1641" w:rsidP="00CF4EB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60E162" w14:textId="77777777" w:rsidR="00E711C0" w:rsidRPr="00CF4EB0" w:rsidRDefault="009D1641" w:rsidP="009D164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4EB0">
                        <w:rPr>
                          <w:b/>
                          <w:sz w:val="36"/>
                          <w:szCs w:val="36"/>
                        </w:rPr>
                        <w:t>Application 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50B">
        <w:rPr>
          <w:noProof/>
        </w:rPr>
        <w:drawing>
          <wp:anchor distT="0" distB="0" distL="114300" distR="114300" simplePos="0" relativeHeight="251662336" behindDoc="1" locked="0" layoutInCell="1" allowOverlap="1" wp14:anchorId="58FBBEC4" wp14:editId="4CD256B8">
            <wp:simplePos x="0" y="0"/>
            <wp:positionH relativeFrom="column">
              <wp:posOffset>114300</wp:posOffset>
            </wp:positionH>
            <wp:positionV relativeFrom="paragraph">
              <wp:posOffset>-55880</wp:posOffset>
            </wp:positionV>
            <wp:extent cx="1400175" cy="887730"/>
            <wp:effectExtent l="19050" t="0" r="9525" b="0"/>
            <wp:wrapTight wrapText="bothSides">
              <wp:wrapPolygon edited="0">
                <wp:start x="-294" y="0"/>
                <wp:lineTo x="-294" y="21322"/>
                <wp:lineTo x="21747" y="21322"/>
                <wp:lineTo x="21747" y="0"/>
                <wp:lineTo x="-294" y="0"/>
              </wp:wrapPolygon>
            </wp:wrapTight>
            <wp:docPr id="3" name="Picture 3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797AFD" w14:textId="77777777" w:rsidR="00E711C0" w:rsidRDefault="00E711C0" w:rsidP="00E528D4">
      <w:pPr>
        <w:rPr>
          <w:rFonts w:ascii="Times New Roman" w:hAnsi="Times New Roman"/>
          <w:b/>
          <w:bCs/>
          <w:color w:val="000081"/>
          <w:sz w:val="56"/>
          <w:szCs w:val="56"/>
        </w:rPr>
      </w:pPr>
    </w:p>
    <w:p w14:paraId="0B7020FE" w14:textId="77777777" w:rsidR="00CF4EB0" w:rsidRDefault="00CF4EB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Election for the </w:t>
      </w:r>
      <w:r w:rsidR="00E528D4">
        <w:rPr>
          <w:rFonts w:ascii="Times New Roman" w:hAnsi="Times New Roman"/>
          <w:color w:val="000000"/>
          <w:sz w:val="23"/>
          <w:szCs w:val="23"/>
        </w:rPr>
        <w:t>State Officers for the Business Professionals of America</w:t>
      </w:r>
      <w:r w:rsidR="008658DF">
        <w:rPr>
          <w:rFonts w:ascii="Times New Roman" w:hAnsi="Times New Roman"/>
          <w:color w:val="000000"/>
          <w:sz w:val="23"/>
          <w:szCs w:val="23"/>
        </w:rPr>
        <w:t>,</w:t>
      </w:r>
      <w:r w:rsidR="0045751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528D4">
        <w:rPr>
          <w:rFonts w:ascii="Times New Roman" w:hAnsi="Times New Roman"/>
          <w:color w:val="000000"/>
          <w:sz w:val="23"/>
          <w:szCs w:val="23"/>
        </w:rPr>
        <w:t>Minnesota Association</w:t>
      </w:r>
      <w:r w:rsidR="008658DF">
        <w:rPr>
          <w:rFonts w:ascii="Times New Roman" w:hAnsi="Times New Roman"/>
          <w:color w:val="000000"/>
          <w:sz w:val="23"/>
          <w:szCs w:val="23"/>
        </w:rPr>
        <w:t>,</w:t>
      </w:r>
      <w:r w:rsidR="00E528D4">
        <w:rPr>
          <w:rFonts w:ascii="Times New Roman" w:hAnsi="Times New Roman"/>
          <w:color w:val="000000"/>
          <w:sz w:val="23"/>
          <w:szCs w:val="23"/>
        </w:rPr>
        <w:t xml:space="preserve"> College Divis</w:t>
      </w:r>
      <w:r w:rsidR="009A2D8F">
        <w:rPr>
          <w:rFonts w:ascii="Times New Roman" w:hAnsi="Times New Roman"/>
          <w:color w:val="000000"/>
          <w:sz w:val="23"/>
          <w:szCs w:val="23"/>
        </w:rPr>
        <w:t xml:space="preserve">ion will be held during the </w:t>
      </w:r>
      <w:r w:rsidR="00E528D4">
        <w:rPr>
          <w:rFonts w:ascii="Times New Roman" w:hAnsi="Times New Roman"/>
          <w:color w:val="000000"/>
          <w:sz w:val="23"/>
          <w:szCs w:val="23"/>
        </w:rPr>
        <w:t xml:space="preserve">State </w:t>
      </w:r>
      <w:r>
        <w:rPr>
          <w:rFonts w:ascii="Times New Roman" w:hAnsi="Times New Roman"/>
          <w:color w:val="000000"/>
          <w:sz w:val="23"/>
          <w:szCs w:val="23"/>
        </w:rPr>
        <w:t>Fall Profe</w:t>
      </w:r>
      <w:r w:rsidR="0045751B">
        <w:rPr>
          <w:rFonts w:ascii="Times New Roman" w:hAnsi="Times New Roman"/>
          <w:color w:val="000000"/>
          <w:sz w:val="23"/>
          <w:szCs w:val="23"/>
        </w:rPr>
        <w:t>ssional Development Conference. E</w:t>
      </w:r>
      <w:r w:rsidR="00E528D4">
        <w:rPr>
          <w:rFonts w:ascii="Times New Roman" w:hAnsi="Times New Roman"/>
          <w:color w:val="000000"/>
          <w:sz w:val="23"/>
          <w:szCs w:val="23"/>
        </w:rPr>
        <w:t xml:space="preserve">lected </w:t>
      </w:r>
      <w:r w:rsidR="0045751B">
        <w:rPr>
          <w:rFonts w:ascii="Times New Roman" w:hAnsi="Times New Roman"/>
          <w:color w:val="000000"/>
          <w:sz w:val="23"/>
          <w:szCs w:val="23"/>
        </w:rPr>
        <w:t xml:space="preserve">officers </w:t>
      </w:r>
      <w:r w:rsidR="00E528D4">
        <w:rPr>
          <w:rFonts w:ascii="Times New Roman" w:hAnsi="Times New Roman"/>
          <w:color w:val="000000"/>
          <w:sz w:val="23"/>
          <w:szCs w:val="23"/>
        </w:rPr>
        <w:t>will s</w:t>
      </w:r>
      <w:r w:rsidR="009A2D8F">
        <w:rPr>
          <w:rFonts w:ascii="Times New Roman" w:hAnsi="Times New Roman"/>
          <w:color w:val="000000"/>
          <w:sz w:val="23"/>
          <w:szCs w:val="23"/>
        </w:rPr>
        <w:t xml:space="preserve">erve until the close of the </w:t>
      </w:r>
      <w:r w:rsidR="0045751B">
        <w:rPr>
          <w:rFonts w:ascii="Times New Roman" w:hAnsi="Times New Roman"/>
          <w:color w:val="000000"/>
          <w:sz w:val="23"/>
          <w:szCs w:val="23"/>
        </w:rPr>
        <w:t>next</w:t>
      </w:r>
      <w:r w:rsidR="00E528D4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State Fall Professional Development Conference.</w:t>
      </w:r>
    </w:p>
    <w:p w14:paraId="67AE6519" w14:textId="77777777" w:rsidR="00CF4EB0" w:rsidRDefault="00CF4EB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8694C19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Eligibility</w:t>
      </w:r>
    </w:p>
    <w:p w14:paraId="6A9910A7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Only active members with a scholastic grade average of 2.5 or higher are eligible to</w:t>
      </w:r>
    </w:p>
    <w:p w14:paraId="0D20D201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apply.</w:t>
      </w:r>
    </w:p>
    <w:p w14:paraId="3F252317" w14:textId="77777777" w:rsidR="00CF4EB0" w:rsidRDefault="00CF4EB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C00213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Students interested in a State Office must submit the following items: (see the</w:t>
      </w:r>
    </w:p>
    <w:p w14:paraId="771C48C6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Forms Section pages 8-12 of this document)</w:t>
      </w:r>
    </w:p>
    <w:p w14:paraId="1320C4C6" w14:textId="77777777" w:rsidR="00CF4EB0" w:rsidRDefault="00CF4EB0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29A8AF" w14:textId="77777777" w:rsidR="00E528D4" w:rsidRDefault="00E528D4" w:rsidP="00CF4E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F4EB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State Officer Candidate Application Form</w:t>
      </w:r>
    </w:p>
    <w:p w14:paraId="383929BA" w14:textId="77777777" w:rsidR="00E528D4" w:rsidRDefault="00E528D4" w:rsidP="00CF4E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CF4EB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Grade Transcript</w:t>
      </w:r>
    </w:p>
    <w:p w14:paraId="04028AA2" w14:textId="77777777" w:rsidR="00E528D4" w:rsidRDefault="00E528D4" w:rsidP="00CF4E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CF4EB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Letter of Recommendation from Chapter Advisor</w:t>
      </w:r>
    </w:p>
    <w:p w14:paraId="708D15F5" w14:textId="77777777" w:rsidR="00E528D4" w:rsidRDefault="00E528D4" w:rsidP="00CF4E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CF4EB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 Short Essay (word processed) introducing yourself, why you are running for a state</w:t>
      </w:r>
      <w:r w:rsidR="00CF4E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office, and what you hope to accomplish as an officer during your term</w:t>
      </w:r>
    </w:p>
    <w:p w14:paraId="6F903F2D" w14:textId="77777777" w:rsidR="00E528D4" w:rsidRDefault="00E528D4" w:rsidP="00CF4E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CF4EB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Officer Candidate Worksheet</w:t>
      </w:r>
    </w:p>
    <w:p w14:paraId="0BD4A633" w14:textId="77777777" w:rsidR="00CF4EB0" w:rsidRDefault="00CF4EB0" w:rsidP="00CF4E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F8A7F3" w14:textId="77777777" w:rsidR="00E528D4" w:rsidRDefault="00322807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addition, all state officer c</w:t>
      </w:r>
      <w:r w:rsidR="00E528D4">
        <w:rPr>
          <w:rFonts w:ascii="Times New Roman" w:hAnsi="Times New Roman"/>
          <w:color w:val="000000"/>
          <w:sz w:val="24"/>
          <w:szCs w:val="24"/>
        </w:rPr>
        <w:t xml:space="preserve">andidates will </w:t>
      </w:r>
      <w:r w:rsidR="005E05D1">
        <w:rPr>
          <w:rFonts w:ascii="Times New Roman" w:hAnsi="Times New Roman"/>
          <w:color w:val="000000"/>
          <w:sz w:val="24"/>
          <w:szCs w:val="24"/>
        </w:rPr>
        <w:t xml:space="preserve">take a test based on the State Officer Candidate Worksheet and </w:t>
      </w:r>
      <w:r w:rsidR="00E528D4">
        <w:rPr>
          <w:rFonts w:ascii="Times New Roman" w:hAnsi="Times New Roman"/>
          <w:color w:val="000000"/>
          <w:sz w:val="24"/>
          <w:szCs w:val="24"/>
        </w:rPr>
        <w:t xml:space="preserve">be interviewed </w:t>
      </w:r>
      <w:r w:rsidR="00C35468">
        <w:rPr>
          <w:rFonts w:ascii="Times New Roman" w:hAnsi="Times New Roman"/>
          <w:color w:val="000000"/>
          <w:sz w:val="24"/>
          <w:szCs w:val="24"/>
        </w:rPr>
        <w:t xml:space="preserve">at the Professional Development Conference. </w:t>
      </w:r>
      <w:r w:rsidR="00E528D4">
        <w:rPr>
          <w:rFonts w:ascii="Times New Roman" w:hAnsi="Times New Roman"/>
          <w:color w:val="000000"/>
          <w:sz w:val="24"/>
          <w:szCs w:val="24"/>
        </w:rPr>
        <w:t xml:space="preserve"> Individual </w:t>
      </w:r>
      <w:r w:rsidR="00C35468">
        <w:rPr>
          <w:rFonts w:ascii="Times New Roman" w:hAnsi="Times New Roman"/>
          <w:color w:val="000000"/>
          <w:sz w:val="24"/>
          <w:szCs w:val="24"/>
        </w:rPr>
        <w:t xml:space="preserve">interview </w:t>
      </w:r>
      <w:r w:rsidR="00E528D4">
        <w:rPr>
          <w:rFonts w:ascii="Times New Roman" w:hAnsi="Times New Roman"/>
          <w:color w:val="000000"/>
          <w:sz w:val="24"/>
          <w:szCs w:val="24"/>
        </w:rPr>
        <w:t>times will be assigned.</w:t>
      </w:r>
    </w:p>
    <w:p w14:paraId="195002AD" w14:textId="77777777" w:rsidR="00A94C69" w:rsidRDefault="00A94C69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8361D1" w14:textId="1E4A8B12" w:rsidR="00E528D4" w:rsidRDefault="00E528D4" w:rsidP="0045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</w:t>
      </w:r>
      <w:r w:rsidR="008658DF">
        <w:rPr>
          <w:rFonts w:ascii="Times New Roman" w:hAnsi="Times New Roman"/>
          <w:color w:val="000000"/>
          <w:sz w:val="24"/>
          <w:szCs w:val="24"/>
        </w:rPr>
        <w:t xml:space="preserve">mpaign speeches will take place </w:t>
      </w:r>
      <w:r w:rsidR="00A94C69">
        <w:rPr>
          <w:rFonts w:ascii="Times New Roman" w:hAnsi="Times New Roman"/>
          <w:color w:val="000000"/>
          <w:sz w:val="24"/>
          <w:szCs w:val="24"/>
        </w:rPr>
        <w:t>at the Opening General Session</w:t>
      </w:r>
      <w:r>
        <w:rPr>
          <w:rFonts w:ascii="Times New Roman" w:hAnsi="Times New Roman"/>
          <w:color w:val="000000"/>
          <w:sz w:val="24"/>
          <w:szCs w:val="24"/>
        </w:rPr>
        <w:t xml:space="preserve"> on</w:t>
      </w:r>
      <w:r w:rsidR="00E070F1">
        <w:rPr>
          <w:rFonts w:ascii="Times New Roman" w:hAnsi="Times New Roman"/>
          <w:color w:val="000000"/>
          <w:sz w:val="24"/>
          <w:szCs w:val="24"/>
        </w:rPr>
        <w:t xml:space="preserve"> Thursday</w:t>
      </w:r>
      <w:r w:rsidR="00A94C6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070F1">
        <w:rPr>
          <w:rFonts w:ascii="Times New Roman" w:hAnsi="Times New Roman"/>
          <w:color w:val="000000"/>
          <w:sz w:val="24"/>
          <w:szCs w:val="24"/>
        </w:rPr>
        <w:t>November</w:t>
      </w:r>
      <w:r w:rsidR="009A2D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70F1">
        <w:rPr>
          <w:rFonts w:ascii="Times New Roman" w:hAnsi="Times New Roman"/>
          <w:color w:val="000000"/>
          <w:sz w:val="24"/>
          <w:szCs w:val="24"/>
        </w:rPr>
        <w:t>3, 2016</w:t>
      </w:r>
      <w:r w:rsidR="0045751B">
        <w:rPr>
          <w:rFonts w:ascii="Times New Roman" w:hAnsi="Times New Roman"/>
          <w:color w:val="000000"/>
          <w:sz w:val="24"/>
          <w:szCs w:val="24"/>
        </w:rPr>
        <w:t>.</w:t>
      </w:r>
    </w:p>
    <w:p w14:paraId="244C66E5" w14:textId="77777777" w:rsidR="00A94C69" w:rsidRDefault="00A94C69" w:rsidP="0045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141C1C" w14:textId="4C955805" w:rsidR="00E528D4" w:rsidRDefault="00E528D4" w:rsidP="0045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All items must be received by </w:t>
      </w:r>
      <w:r w:rsidR="00E070F1">
        <w:rPr>
          <w:rFonts w:ascii="Times New Roman" w:hAnsi="Times New Roman"/>
          <w:b/>
          <w:bCs/>
          <w:color w:val="FF0000"/>
          <w:sz w:val="24"/>
          <w:szCs w:val="24"/>
        </w:rPr>
        <w:t>October 14</w:t>
      </w:r>
      <w:r w:rsidR="001F124B"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r w:rsidR="00525A8C">
        <w:rPr>
          <w:rFonts w:ascii="Times New Roman" w:hAnsi="Times New Roman"/>
          <w:b/>
          <w:bCs/>
          <w:color w:val="FF0000"/>
          <w:sz w:val="24"/>
          <w:szCs w:val="24"/>
        </w:rPr>
        <w:t>2017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Mail</w:t>
      </w:r>
      <w:r w:rsidR="0009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or email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to:</w:t>
      </w:r>
    </w:p>
    <w:p w14:paraId="78872B7F" w14:textId="77777777" w:rsidR="00093E8E" w:rsidRDefault="00132D25" w:rsidP="004575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Deb Schwager</w:t>
      </w:r>
      <w:r w:rsidR="0045751B">
        <w:rPr>
          <w:rFonts w:ascii="Times New Roman" w:hAnsi="Times New Roman"/>
          <w:color w:val="000000"/>
          <w:sz w:val="24"/>
          <w:szCs w:val="24"/>
        </w:rPr>
        <w:t>, Executive Director</w:t>
      </w:r>
    </w:p>
    <w:p w14:paraId="749C925B" w14:textId="77777777" w:rsidR="0045751B" w:rsidRDefault="0045751B" w:rsidP="004575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MN BPA College Division</w:t>
      </w:r>
    </w:p>
    <w:p w14:paraId="35A7AA90" w14:textId="77777777" w:rsidR="0045751B" w:rsidRDefault="00132D25" w:rsidP="004575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403 N Main St. Bx 321</w:t>
      </w:r>
    </w:p>
    <w:p w14:paraId="7C4739BD" w14:textId="77777777" w:rsidR="0045751B" w:rsidRDefault="00132D25" w:rsidP="004575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Sherburn, MN  56171</w:t>
      </w:r>
    </w:p>
    <w:p w14:paraId="537F0949" w14:textId="77777777" w:rsidR="0045751B" w:rsidRDefault="00132D25" w:rsidP="004575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schwagerdeb58</w:t>
      </w:r>
      <w:r w:rsidR="0045751B">
        <w:rPr>
          <w:rFonts w:ascii="Times New Roman" w:hAnsi="Times New Roman"/>
          <w:color w:val="000000"/>
          <w:sz w:val="24"/>
          <w:szCs w:val="24"/>
        </w:rPr>
        <w:t>@gmail.com</w:t>
      </w:r>
    </w:p>
    <w:p w14:paraId="4B9418A6" w14:textId="77777777" w:rsidR="0045751B" w:rsidRDefault="0045751B" w:rsidP="0045751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827E10" w14:textId="77777777" w:rsidR="00E528D4" w:rsidRDefault="00E528D4" w:rsidP="0045751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2AD28D" w14:textId="77777777" w:rsidR="00C51F4B" w:rsidRDefault="00C51F4B" w:rsidP="00E528D4">
      <w:pPr>
        <w:rPr>
          <w:rFonts w:ascii="Times New Roman" w:hAnsi="Times New Roman"/>
          <w:color w:val="000000"/>
          <w:sz w:val="24"/>
          <w:szCs w:val="24"/>
        </w:rPr>
      </w:pPr>
    </w:p>
    <w:p w14:paraId="0DDC418B" w14:textId="77777777" w:rsidR="00831F80" w:rsidRDefault="00831F80" w:rsidP="00E528D4">
      <w:pPr>
        <w:rPr>
          <w:rFonts w:ascii="Times New Roman" w:hAnsi="Times New Roman"/>
          <w:color w:val="000000"/>
          <w:sz w:val="24"/>
          <w:szCs w:val="24"/>
        </w:rPr>
      </w:pPr>
    </w:p>
    <w:p w14:paraId="55CB2E90" w14:textId="77777777" w:rsidR="00C51F4B" w:rsidRDefault="00062E0C" w:rsidP="00E528D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3C55B1CD" wp14:editId="3E92E0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0175" cy="887730"/>
            <wp:effectExtent l="0" t="0" r="9525" b="7620"/>
            <wp:wrapTight wrapText="bothSides">
              <wp:wrapPolygon edited="0">
                <wp:start x="0" y="0"/>
                <wp:lineTo x="0" y="21322"/>
                <wp:lineTo x="21453" y="21322"/>
                <wp:lineTo x="21453" y="0"/>
                <wp:lineTo x="0" y="0"/>
              </wp:wrapPolygon>
            </wp:wrapTight>
            <wp:docPr id="6" name="Picture 6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FF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CD0EE4" wp14:editId="0CC10C49">
                <wp:simplePos x="0" y="0"/>
                <wp:positionH relativeFrom="column">
                  <wp:posOffset>685800</wp:posOffset>
                </wp:positionH>
                <wp:positionV relativeFrom="paragraph">
                  <wp:posOffset>-255905</wp:posOffset>
                </wp:positionV>
                <wp:extent cx="4629150" cy="676275"/>
                <wp:effectExtent l="19050" t="19050" r="95250" b="10477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E988F6" w14:textId="77777777" w:rsidR="00C51F4B" w:rsidRDefault="00C51F4B" w:rsidP="00C51F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3810AC" w14:textId="77777777" w:rsidR="00C51F4B" w:rsidRDefault="00C51F4B" w:rsidP="00C51F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Candidate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0EE4" id="Text Box 7" o:spid="_x0000_s1027" type="#_x0000_t202" style="position:absolute;margin-left:54pt;margin-top:-20.15pt;width:364.5pt;height:5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" strokeweight="3pt">
                <v:shadow on="t" opacity=".5" offset="6pt,6pt"/>
                <v:textbox>
                  <w:txbxContent>
                    <w:p w14:paraId="20E988F6" w14:textId="77777777" w:rsidR="00C51F4B" w:rsidRDefault="00C51F4B" w:rsidP="00C51F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3810AC" w14:textId="77777777" w:rsidR="00C51F4B" w:rsidRDefault="00C51F4B" w:rsidP="00C51F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Candidate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EC62593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9C5B62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6A967F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REQUIREMENTS OF OFFICER CANDIDATES:</w:t>
      </w:r>
    </w:p>
    <w:p w14:paraId="2B1C3C16" w14:textId="77777777" w:rsidR="00D12348" w:rsidRDefault="00D12348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39E970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Be prepared to meet all of the prescribed duties and re</w:t>
      </w:r>
      <w:r w:rsidR="009A2D8F">
        <w:rPr>
          <w:rFonts w:ascii="Times New Roman" w:hAnsi="Times New Roman"/>
          <w:color w:val="000000"/>
          <w:sz w:val="24"/>
          <w:szCs w:val="24"/>
        </w:rPr>
        <w:t>sponsibilities as stated in the</w:t>
      </w:r>
      <w:r w:rsidRPr="00D123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348">
        <w:rPr>
          <w:rFonts w:ascii="Times New Roman" w:hAnsi="Times New Roman"/>
          <w:sz w:val="24"/>
          <w:szCs w:val="24"/>
        </w:rPr>
        <w:t>Business Professionals of America, Minnesota Association, College Division</w:t>
      </w:r>
      <w:r w:rsidRPr="00D12348">
        <w:rPr>
          <w:rFonts w:ascii="Times New Roman" w:hAnsi="Times New Roman"/>
          <w:color w:val="000000"/>
          <w:sz w:val="24"/>
          <w:szCs w:val="24"/>
        </w:rPr>
        <w:t xml:space="preserve"> Constitution and Bylaws.</w:t>
      </w:r>
    </w:p>
    <w:p w14:paraId="49BD5889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Attend Officer Training Conference following his/her installation as officer. (A</w:t>
      </w:r>
      <w:r w:rsidR="00FA473C">
        <w:rPr>
          <w:rFonts w:ascii="Times New Roman" w:hAnsi="Times New Roman"/>
          <w:color w:val="000000"/>
          <w:sz w:val="24"/>
          <w:szCs w:val="24"/>
        </w:rPr>
        <w:t>pproximate time requirement is 2</w:t>
      </w:r>
      <w:r w:rsidRPr="00D12348">
        <w:rPr>
          <w:rFonts w:ascii="Times New Roman" w:hAnsi="Times New Roman"/>
          <w:color w:val="000000"/>
          <w:sz w:val="24"/>
          <w:szCs w:val="24"/>
        </w:rPr>
        <w:t xml:space="preserve"> days.)</w:t>
      </w:r>
    </w:p>
    <w:p w14:paraId="7FFA5A81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Attend State Leadership Conference as scheduled by the State Officer Team. (Approximate time requirement is 4 days.)</w:t>
      </w:r>
    </w:p>
    <w:p w14:paraId="426F05CB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Attend Professional Development Conference during his/her term of office. (A</w:t>
      </w:r>
      <w:r w:rsidR="00FA473C">
        <w:rPr>
          <w:rFonts w:ascii="Times New Roman" w:hAnsi="Times New Roman"/>
          <w:color w:val="000000"/>
          <w:sz w:val="24"/>
          <w:szCs w:val="24"/>
        </w:rPr>
        <w:t>pproximate time requirement is 3</w:t>
      </w:r>
      <w:r w:rsidRPr="00D12348">
        <w:rPr>
          <w:rFonts w:ascii="Times New Roman" w:hAnsi="Times New Roman"/>
          <w:color w:val="000000"/>
          <w:sz w:val="24"/>
          <w:szCs w:val="24"/>
        </w:rPr>
        <w:t xml:space="preserve"> days.)</w:t>
      </w:r>
    </w:p>
    <w:p w14:paraId="383E0B32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Attend officer meetings throughout his/her term of office as called by President and/or Executive Director.</w:t>
      </w:r>
    </w:p>
    <w:p w14:paraId="3F405DD2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Provide guidance, leadership and inspiration to all members.</w:t>
      </w:r>
    </w:p>
    <w:p w14:paraId="235C2745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Represent the views of the membership.</w:t>
      </w:r>
    </w:p>
    <w:p w14:paraId="215B3DB6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>Maintain all correspondence prepared in proper format and style.</w:t>
      </w:r>
    </w:p>
    <w:p w14:paraId="445B3912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color w:val="000000"/>
          <w:sz w:val="24"/>
          <w:szCs w:val="24"/>
        </w:rPr>
        <w:t xml:space="preserve">Wear the </w:t>
      </w:r>
      <w:r w:rsidRPr="00B33ACA">
        <w:rPr>
          <w:rFonts w:ascii="Times New Roman" w:hAnsi="Times New Roman"/>
          <w:color w:val="FF0000"/>
          <w:sz w:val="24"/>
          <w:szCs w:val="24"/>
        </w:rPr>
        <w:t xml:space="preserve">official uniform </w:t>
      </w:r>
      <w:r w:rsidRPr="00D12348">
        <w:rPr>
          <w:rFonts w:ascii="Times New Roman" w:hAnsi="Times New Roman"/>
          <w:sz w:val="24"/>
          <w:szCs w:val="24"/>
        </w:rPr>
        <w:t>when representing the association in an official capacity.</w:t>
      </w:r>
    </w:p>
    <w:p w14:paraId="7AA94C17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62E0C">
        <w:rPr>
          <w:rFonts w:ascii="Times New Roman" w:hAnsi="Times New Roman"/>
          <w:color w:val="000000" w:themeColor="text1"/>
          <w:sz w:val="24"/>
          <w:szCs w:val="24"/>
        </w:rPr>
        <w:t xml:space="preserve">Submit a </w:t>
      </w:r>
      <w:r w:rsidRPr="00B33ACA">
        <w:rPr>
          <w:rFonts w:ascii="Times New Roman" w:hAnsi="Times New Roman"/>
          <w:color w:val="FF0000"/>
          <w:sz w:val="24"/>
          <w:szCs w:val="24"/>
        </w:rPr>
        <w:t xml:space="preserve">monthly report </w:t>
      </w:r>
      <w:r w:rsidRPr="00D12348">
        <w:rPr>
          <w:rFonts w:ascii="Times New Roman" w:hAnsi="Times New Roman"/>
          <w:sz w:val="24"/>
          <w:szCs w:val="24"/>
        </w:rPr>
        <w:t xml:space="preserve">of activities for the month to the Executive Director.  </w:t>
      </w:r>
      <w:r w:rsidRPr="00D12348">
        <w:rPr>
          <w:rFonts w:ascii="Times New Roman" w:hAnsi="Times New Roman"/>
          <w:sz w:val="24"/>
          <w:szCs w:val="24"/>
        </w:rPr>
        <w:tab/>
      </w:r>
    </w:p>
    <w:p w14:paraId="4BD9056B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>Participate in monthly officer team meetings utilizing an agreed upon method of communication (in-person, telephone, e-mail, other).</w:t>
      </w:r>
    </w:p>
    <w:p w14:paraId="5FB1A579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 xml:space="preserve">Carry out their responsibilities, but not let the responsibilities interfere with continuing education. </w:t>
      </w:r>
    </w:p>
    <w:p w14:paraId="3D25F75D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>Be excluded from serving on state or chapter nominating committees endorsing potential candidates and becoming involved in any state campaign activities (except their own).</w:t>
      </w:r>
    </w:p>
    <w:p w14:paraId="748F6D8B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>Recommend annual special programs, changes to current policies, and voting, election and campaign procedures.</w:t>
      </w:r>
    </w:p>
    <w:p w14:paraId="3D6A67A1" w14:textId="77777777" w:rsidR="004873EE" w:rsidRPr="00D12348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>Refrain from usage of tobacco products and consumption of alcoholic beverages when in uniform or representing the state association.</w:t>
      </w:r>
    </w:p>
    <w:p w14:paraId="36166853" w14:textId="77777777" w:rsidR="004873EE" w:rsidRDefault="004873EE" w:rsidP="00831F80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12348">
        <w:rPr>
          <w:rFonts w:ascii="Times New Roman" w:hAnsi="Times New Roman"/>
          <w:sz w:val="24"/>
          <w:szCs w:val="24"/>
        </w:rPr>
        <w:t>Refrain from other inappropriate behavior as per Student Code of Conduct.</w:t>
      </w:r>
    </w:p>
    <w:p w14:paraId="14AD1404" w14:textId="77777777" w:rsidR="008658DF" w:rsidRPr="0028172C" w:rsidRDefault="00D12348" w:rsidP="0028172C">
      <w:pPr>
        <w:tabs>
          <w:tab w:val="right" w:pos="18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EE5AB74" w14:textId="77777777" w:rsidR="0028172C" w:rsidRDefault="00062E0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00FC9F" wp14:editId="71E85120">
                <wp:simplePos x="0" y="0"/>
                <wp:positionH relativeFrom="column">
                  <wp:posOffset>1216025</wp:posOffset>
                </wp:positionH>
                <wp:positionV relativeFrom="paragraph">
                  <wp:posOffset>-125095</wp:posOffset>
                </wp:positionV>
                <wp:extent cx="3454400" cy="676275"/>
                <wp:effectExtent l="25400" t="27305" r="101600" b="9652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1DEFB3" w14:textId="77777777" w:rsidR="00C51F4B" w:rsidRDefault="00C51F4B" w:rsidP="00C51F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81784D" w14:textId="77777777" w:rsidR="00C51F4B" w:rsidRDefault="00C51F4B" w:rsidP="00C51F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Officer Positions and Duties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FC9F" id="Text Box 9" o:spid="_x0000_s1028" type="#_x0000_t202" style="position:absolute;margin-left:95.75pt;margin-top:-9.85pt;width:272pt;height:5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" strokeweight="3pt">
                <v:shadow on="t" opacity=".5" offset="6pt,6pt"/>
                <v:textbox>
                  <w:txbxContent>
                    <w:p w14:paraId="3B1DEFB3" w14:textId="77777777" w:rsidR="00C51F4B" w:rsidRDefault="00C51F4B" w:rsidP="00C51F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81784D" w14:textId="77777777" w:rsidR="00C51F4B" w:rsidRDefault="00C51F4B" w:rsidP="00C51F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Officer Positions and Duties</w:t>
                      </w:r>
                    </w:p>
                  </w:txbxContent>
                </v:textbox>
              </v:shape>
            </w:pict>
          </mc:Fallback>
        </mc:AlternateContent>
      </w:r>
      <w:r w:rsidR="0028172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87D3201" wp14:editId="75F45A74">
            <wp:simplePos x="0" y="0"/>
            <wp:positionH relativeFrom="column">
              <wp:posOffset>67310</wp:posOffset>
            </wp:positionH>
            <wp:positionV relativeFrom="paragraph">
              <wp:posOffset>-128270</wp:posOffset>
            </wp:positionV>
            <wp:extent cx="1395095" cy="889635"/>
            <wp:effectExtent l="19050" t="0" r="0" b="0"/>
            <wp:wrapTight wrapText="bothSides">
              <wp:wrapPolygon edited="0">
                <wp:start x="-295" y="0"/>
                <wp:lineTo x="-295" y="21276"/>
                <wp:lineTo x="21531" y="21276"/>
                <wp:lineTo x="21531" y="0"/>
                <wp:lineTo x="-295" y="0"/>
              </wp:wrapPolygon>
            </wp:wrapTight>
            <wp:docPr id="8" name="Picture 8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EF5E5A" w14:textId="77777777" w:rsidR="0028172C" w:rsidRDefault="0028172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9037B0A" w14:textId="77777777" w:rsidR="0028172C" w:rsidRDefault="0028172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593E807" w14:textId="77777777" w:rsidR="0028172C" w:rsidRDefault="0028172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763933A0" w14:textId="77777777" w:rsidR="0028172C" w:rsidRDefault="0028172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B7E6E39" w14:textId="77777777" w:rsidR="0028172C" w:rsidRDefault="0028172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C57462B" w14:textId="77777777" w:rsidR="0028172C" w:rsidRDefault="0028172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B2BA1B6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State Officers of the Business Professionals of America</w:t>
      </w:r>
      <w:r w:rsidR="008658DF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Minnesota Association</w:t>
      </w:r>
      <w:r w:rsidR="008658DF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College</w:t>
      </w:r>
    </w:p>
    <w:p w14:paraId="23E77E8A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Division shall consist of a President, Executive Vice President, Recording Vice President,</w:t>
      </w:r>
    </w:p>
    <w:p w14:paraId="02EE2930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Vice President of Public </w:t>
      </w:r>
      <w:r w:rsidR="00322807">
        <w:rPr>
          <w:rFonts w:ascii="Times New Roman" w:hAnsi="Times New Roman"/>
          <w:sz w:val="23"/>
          <w:szCs w:val="23"/>
        </w:rPr>
        <w:t>Relations</w:t>
      </w:r>
      <w:r>
        <w:rPr>
          <w:rFonts w:ascii="Times New Roman" w:hAnsi="Times New Roman"/>
          <w:sz w:val="23"/>
          <w:szCs w:val="23"/>
        </w:rPr>
        <w:t xml:space="preserve"> and Vice President of Professional Management.</w:t>
      </w:r>
      <w:r w:rsidR="00322807">
        <w:rPr>
          <w:rFonts w:ascii="Times New Roman" w:hAnsi="Times New Roman"/>
          <w:sz w:val="23"/>
          <w:szCs w:val="23"/>
        </w:rPr>
        <w:t xml:space="preserve">  This collective group, along with the Executive Director, will be called the Business Professionals of America, Minnesota Association, College Division State Officer Team.</w:t>
      </w:r>
    </w:p>
    <w:p w14:paraId="05AEBAA2" w14:textId="77777777" w:rsidR="00322807" w:rsidRDefault="00322807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1B3A8211" w14:textId="77777777" w:rsidR="00322807" w:rsidRDefault="00322807" w:rsidP="00322807">
      <w:pPr>
        <w:pStyle w:val="CM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responsibilities </w:t>
      </w:r>
      <w:r w:rsidRPr="004602EC">
        <w:rPr>
          <w:rFonts w:ascii="Times New Roman" w:hAnsi="Times New Roman"/>
          <w:color w:val="000000"/>
        </w:rPr>
        <w:t xml:space="preserve">of the </w:t>
      </w:r>
      <w:r>
        <w:rPr>
          <w:rFonts w:ascii="Times New Roman" w:hAnsi="Times New Roman"/>
          <w:color w:val="000000"/>
        </w:rPr>
        <w:t xml:space="preserve">Executive Council </w:t>
      </w:r>
      <w:r w:rsidRPr="004602EC">
        <w:rPr>
          <w:rFonts w:ascii="Times New Roman" w:hAnsi="Times New Roman"/>
          <w:color w:val="000000"/>
        </w:rPr>
        <w:t>shall be to</w:t>
      </w:r>
      <w:r>
        <w:rPr>
          <w:rFonts w:ascii="Times New Roman" w:hAnsi="Times New Roman"/>
          <w:color w:val="000000"/>
        </w:rPr>
        <w:t>:  p</w:t>
      </w:r>
      <w:r w:rsidRPr="004602EC">
        <w:rPr>
          <w:rFonts w:ascii="Times New Roman" w:hAnsi="Times New Roman"/>
          <w:color w:val="000000"/>
        </w:rPr>
        <w:t>romote the general welfare of Business Professionals of America</w:t>
      </w:r>
      <w:r>
        <w:rPr>
          <w:rFonts w:ascii="Times New Roman" w:hAnsi="Times New Roman"/>
          <w:color w:val="000000"/>
        </w:rPr>
        <w:t>,</w:t>
      </w:r>
      <w:r w:rsidRPr="004602EC">
        <w:rPr>
          <w:rFonts w:ascii="Times New Roman" w:hAnsi="Times New Roman"/>
          <w:color w:val="000000"/>
        </w:rPr>
        <w:t xml:space="preserve"> Minnesota Association</w:t>
      </w:r>
      <w:r>
        <w:rPr>
          <w:rFonts w:ascii="Times New Roman" w:hAnsi="Times New Roman"/>
          <w:color w:val="000000"/>
        </w:rPr>
        <w:t>, College Division; s</w:t>
      </w:r>
      <w:r w:rsidRPr="004602EC">
        <w:rPr>
          <w:rFonts w:ascii="Times New Roman" w:hAnsi="Times New Roman"/>
          <w:color w:val="000000"/>
        </w:rPr>
        <w:t xml:space="preserve">ubmit monthly summaries of activities to the </w:t>
      </w:r>
      <w:r>
        <w:rPr>
          <w:rFonts w:ascii="Times New Roman" w:hAnsi="Times New Roman"/>
          <w:color w:val="000000"/>
        </w:rPr>
        <w:t xml:space="preserve">Executive Director; </w:t>
      </w:r>
      <w:r w:rsidRPr="004602EC">
        <w:rPr>
          <w:rFonts w:ascii="Times New Roman" w:hAnsi="Times New Roman"/>
          <w:color w:val="000000"/>
        </w:rPr>
        <w:t xml:space="preserve">aid the </w:t>
      </w:r>
      <w:r>
        <w:rPr>
          <w:rFonts w:ascii="Times New Roman" w:hAnsi="Times New Roman"/>
          <w:color w:val="000000"/>
        </w:rPr>
        <w:t>Executive</w:t>
      </w:r>
      <w:r w:rsidRPr="004602EC">
        <w:rPr>
          <w:rFonts w:ascii="Times New Roman" w:hAnsi="Times New Roman"/>
          <w:color w:val="000000"/>
        </w:rPr>
        <w:t xml:space="preserve"> Director in planning </w:t>
      </w:r>
      <w:r>
        <w:rPr>
          <w:rFonts w:ascii="Times New Roman" w:hAnsi="Times New Roman"/>
          <w:color w:val="000000"/>
        </w:rPr>
        <w:t>conferences and assemblies; and other duties as assigned by the Executive Director.</w:t>
      </w:r>
    </w:p>
    <w:p w14:paraId="2E9C8CE6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6D63021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Duties</w:t>
      </w:r>
    </w:p>
    <w:p w14:paraId="220138A5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3E6DB39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5751B">
        <w:rPr>
          <w:rFonts w:ascii="Times New Roman" w:hAnsi="Times New Roman"/>
          <w:b/>
          <w:bCs/>
          <w:sz w:val="24"/>
          <w:szCs w:val="24"/>
        </w:rPr>
        <w:t>PRESIDENT: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It shall be the duty of the President of the College Division to preside at all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business meetings</w:t>
      </w:r>
      <w:r w:rsidR="00E85D46">
        <w:rPr>
          <w:rFonts w:ascii="Times New Roman" w:hAnsi="Times New Roman"/>
          <w:sz w:val="23"/>
          <w:szCs w:val="23"/>
        </w:rPr>
        <w:t>;</w:t>
      </w:r>
      <w:r>
        <w:rPr>
          <w:rFonts w:ascii="Times New Roman" w:hAnsi="Times New Roman"/>
          <w:sz w:val="23"/>
          <w:szCs w:val="23"/>
        </w:rPr>
        <w:t xml:space="preserve"> to make all necessary committee appointments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including the designatio</w:t>
      </w:r>
      <w:r w:rsidR="00E85D46">
        <w:rPr>
          <w:rFonts w:ascii="Times New Roman" w:hAnsi="Times New Roman"/>
          <w:sz w:val="23"/>
          <w:szCs w:val="23"/>
        </w:rPr>
        <w:t xml:space="preserve">n of committee chair people; </w:t>
      </w:r>
      <w:r>
        <w:rPr>
          <w:rFonts w:ascii="Times New Roman" w:hAnsi="Times New Roman"/>
          <w:sz w:val="23"/>
          <w:szCs w:val="23"/>
        </w:rPr>
        <w:t>to appoint the state head voting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delegate for the National Leadership Conference; and to dev</w:t>
      </w:r>
      <w:r w:rsidR="00E85D46">
        <w:rPr>
          <w:rFonts w:ascii="Times New Roman" w:hAnsi="Times New Roman"/>
          <w:sz w:val="23"/>
          <w:szCs w:val="23"/>
        </w:rPr>
        <w:t xml:space="preserve">elop with the State Officer Team </w:t>
      </w:r>
      <w:r>
        <w:rPr>
          <w:rFonts w:ascii="Times New Roman" w:hAnsi="Times New Roman"/>
          <w:sz w:val="23"/>
          <w:szCs w:val="23"/>
        </w:rPr>
        <w:t>a program of work for the term of office.</w:t>
      </w:r>
    </w:p>
    <w:p w14:paraId="6A74E5E8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A4EB12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EXECUTIVE VICE PRESIDENT: </w:t>
      </w:r>
      <w:r>
        <w:rPr>
          <w:rFonts w:ascii="Times New Roman" w:hAnsi="Times New Roman"/>
          <w:sz w:val="24"/>
          <w:szCs w:val="24"/>
        </w:rPr>
        <w:t>It shall be the duty of the Executive Vice President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serve as chairperson of the student committees; to accept the responsibilities of the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president as occasion may demand; to handle the Torch Awards programs; and to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disperse information to the other officers concerning Business Professionals of America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Minnesota Association.</w:t>
      </w:r>
    </w:p>
    <w:p w14:paraId="4EDAD9B2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3CDE586E" w14:textId="77777777" w:rsidR="00E528D4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RECORDING VICE PRESIDENT: </w:t>
      </w:r>
      <w:r>
        <w:rPr>
          <w:rFonts w:ascii="Times New Roman" w:hAnsi="Times New Roman"/>
          <w:sz w:val="23"/>
          <w:szCs w:val="23"/>
        </w:rPr>
        <w:t>It shall be the duty of the Recording Vice President to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record the minutes of all meetings and prepare all formal correspondence for the </w:t>
      </w:r>
      <w:r w:rsidR="00E85D46">
        <w:rPr>
          <w:rFonts w:ascii="Times New Roman" w:hAnsi="Times New Roman"/>
          <w:sz w:val="23"/>
          <w:szCs w:val="23"/>
        </w:rPr>
        <w:t>State Officer Team</w:t>
      </w:r>
      <w:r>
        <w:rPr>
          <w:rFonts w:ascii="Times New Roman" w:hAnsi="Times New Roman"/>
          <w:sz w:val="23"/>
          <w:szCs w:val="23"/>
        </w:rPr>
        <w:t>; to promote professional development; to assist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 planning conference</w:t>
      </w:r>
      <w:r w:rsidR="00E85D46"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; and to process special award applications.</w:t>
      </w:r>
    </w:p>
    <w:p w14:paraId="38F35AD7" w14:textId="77777777" w:rsidR="00C51F4B" w:rsidRDefault="00C51F4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F0ACA4" w14:textId="77777777" w:rsidR="00C51F4B" w:rsidRDefault="00E528D4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VICE PRESIDENT OF PUBLIC RELATIONS: </w:t>
      </w:r>
      <w:r>
        <w:rPr>
          <w:rFonts w:ascii="Times New Roman" w:hAnsi="Times New Roman"/>
          <w:sz w:val="24"/>
          <w:szCs w:val="24"/>
        </w:rPr>
        <w:t>It shall be the duty of the Vice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President of Public Relations to assume duties as editor of the state newsletter; to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handle publicity for conferenc</w:t>
      </w:r>
      <w:r w:rsidR="00E85D46">
        <w:rPr>
          <w:rFonts w:ascii="Times New Roman" w:hAnsi="Times New Roman"/>
          <w:sz w:val="24"/>
          <w:szCs w:val="24"/>
        </w:rPr>
        <w:t>es and the overall organization; and</w:t>
      </w:r>
      <w:r>
        <w:rPr>
          <w:rFonts w:ascii="Times New Roman" w:hAnsi="Times New Roman"/>
          <w:sz w:val="24"/>
          <w:szCs w:val="24"/>
        </w:rPr>
        <w:t xml:space="preserve"> to process special award</w:t>
      </w:r>
      <w:r w:rsidR="00E85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applications</w:t>
      </w:r>
      <w:r w:rsidR="00E85D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1BF4CF" w14:textId="77777777" w:rsidR="00134723" w:rsidRDefault="00134723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018B6BF7" w14:textId="77777777" w:rsidR="00134723" w:rsidRDefault="00134723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5CB99023" w14:textId="77777777" w:rsidR="00322807" w:rsidRDefault="00E528D4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VICE PRESIDENT OF PROFESSIONAL MANAGEMENT: </w:t>
      </w:r>
      <w:r>
        <w:rPr>
          <w:rFonts w:ascii="Times New Roman" w:hAnsi="Times New Roman"/>
          <w:sz w:val="23"/>
          <w:szCs w:val="23"/>
        </w:rPr>
        <w:t>It shall be the duty of the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Vice President of Professional Management to promote and conduct primary and general</w:t>
      </w:r>
      <w:r w:rsidR="00E85D4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elections at the </w:t>
      </w:r>
      <w:r w:rsidR="00322807">
        <w:rPr>
          <w:rFonts w:ascii="Times New Roman" w:hAnsi="Times New Roman"/>
          <w:sz w:val="23"/>
          <w:szCs w:val="23"/>
        </w:rPr>
        <w:t>Professional Development Conference</w:t>
      </w:r>
      <w:r w:rsidR="00134723">
        <w:rPr>
          <w:rFonts w:ascii="Times New Roman" w:hAnsi="Times New Roman"/>
          <w:sz w:val="23"/>
          <w:szCs w:val="23"/>
        </w:rPr>
        <w:t>.</w:t>
      </w:r>
    </w:p>
    <w:p w14:paraId="55DB6B67" w14:textId="77777777" w:rsidR="001747E1" w:rsidRDefault="001747E1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DB427CE" w14:textId="77777777" w:rsidR="001747E1" w:rsidRDefault="001747E1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367FE6C" w14:textId="77777777" w:rsidR="001747E1" w:rsidRDefault="001747E1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798675A" w14:textId="77777777" w:rsidR="001747E1" w:rsidRDefault="00AC7FFC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3F0B5A" wp14:editId="1FA3553D">
                <wp:simplePos x="0" y="0"/>
                <wp:positionH relativeFrom="column">
                  <wp:posOffset>1056640</wp:posOffset>
                </wp:positionH>
                <wp:positionV relativeFrom="paragraph">
                  <wp:posOffset>-98425</wp:posOffset>
                </wp:positionV>
                <wp:extent cx="3454400" cy="676275"/>
                <wp:effectExtent l="27940" t="25400" r="99060" b="984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C31139" w14:textId="77777777" w:rsidR="00C51F4B" w:rsidRDefault="00C51F4B" w:rsidP="00C51F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788675" w14:textId="77777777" w:rsidR="00C51F4B" w:rsidRDefault="00C51F4B" w:rsidP="00C51F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Campaign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0B5A" id="Text Box 11" o:spid="_x0000_s1029" type="#_x0000_t202" style="position:absolute;margin-left:83.2pt;margin-top:-7.75pt;width:272pt;height:5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" strokeweight="3pt">
                <v:shadow on="t" opacity=".5" offset="6pt,6pt"/>
                <v:textbox>
                  <w:txbxContent>
                    <w:p w14:paraId="47C31139" w14:textId="77777777" w:rsidR="00C51F4B" w:rsidRDefault="00C51F4B" w:rsidP="00C51F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788675" w14:textId="77777777" w:rsidR="00C51F4B" w:rsidRDefault="00C51F4B" w:rsidP="00C51F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Campaign Rules</w:t>
                      </w:r>
                    </w:p>
                  </w:txbxContent>
                </v:textbox>
              </v:shape>
            </w:pict>
          </mc:Fallback>
        </mc:AlternateContent>
      </w:r>
      <w:r w:rsidR="0028172C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65408" behindDoc="1" locked="0" layoutInCell="1" allowOverlap="1" wp14:anchorId="5809BAF5" wp14:editId="085632E2">
            <wp:simplePos x="0" y="0"/>
            <wp:positionH relativeFrom="column">
              <wp:posOffset>153035</wp:posOffset>
            </wp:positionH>
            <wp:positionV relativeFrom="paragraph">
              <wp:posOffset>-201930</wp:posOffset>
            </wp:positionV>
            <wp:extent cx="1397635" cy="889635"/>
            <wp:effectExtent l="19050" t="0" r="0" b="0"/>
            <wp:wrapTight wrapText="bothSides">
              <wp:wrapPolygon edited="0">
                <wp:start x="-294" y="0"/>
                <wp:lineTo x="-294" y="21276"/>
                <wp:lineTo x="21492" y="21276"/>
                <wp:lineTo x="21492" y="0"/>
                <wp:lineTo x="-294" y="0"/>
              </wp:wrapPolygon>
            </wp:wrapTight>
            <wp:docPr id="10" name="Picture 10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C1B3AD" w14:textId="77777777" w:rsidR="001747E1" w:rsidRDefault="001747E1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E16AE5E" w14:textId="77777777" w:rsidR="001747E1" w:rsidRDefault="001747E1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72C20AB" w14:textId="77777777" w:rsidR="00E85D46" w:rsidRDefault="00E85D46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2EE15C3" w14:textId="77777777" w:rsidR="00C51F4B" w:rsidRDefault="00C51F4B" w:rsidP="00E528D4">
      <w:pPr>
        <w:rPr>
          <w:rFonts w:ascii="Times New Roman" w:hAnsi="Times New Roman"/>
          <w:sz w:val="23"/>
          <w:szCs w:val="23"/>
        </w:rPr>
      </w:pPr>
    </w:p>
    <w:p w14:paraId="12C5CB49" w14:textId="77777777" w:rsidR="00E85D46" w:rsidRDefault="00E85D46" w:rsidP="00E8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9146325" w14:textId="77777777" w:rsidR="00E528D4" w:rsidRPr="00D17B1F" w:rsidRDefault="00E528D4" w:rsidP="00D17B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6C542B">
        <w:rPr>
          <w:rFonts w:ascii="Times New Roman" w:hAnsi="Times New Roman"/>
          <w:sz w:val="23"/>
          <w:szCs w:val="23"/>
        </w:rPr>
        <w:t xml:space="preserve">Campaigning for all offices will start during the </w:t>
      </w:r>
      <w:r w:rsidR="00D17B1F">
        <w:rPr>
          <w:rFonts w:ascii="Times New Roman" w:hAnsi="Times New Roman"/>
          <w:sz w:val="23"/>
          <w:szCs w:val="23"/>
        </w:rPr>
        <w:t>Campaign</w:t>
      </w:r>
      <w:r w:rsidR="00FA473C">
        <w:rPr>
          <w:rFonts w:ascii="Times New Roman" w:hAnsi="Times New Roman"/>
          <w:sz w:val="23"/>
          <w:szCs w:val="23"/>
        </w:rPr>
        <w:t xml:space="preserve"> Rally </w:t>
      </w:r>
      <w:r w:rsidRPr="006C542B">
        <w:rPr>
          <w:rFonts w:ascii="Times New Roman" w:hAnsi="Times New Roman"/>
          <w:sz w:val="23"/>
          <w:szCs w:val="23"/>
        </w:rPr>
        <w:t xml:space="preserve">in the </w:t>
      </w:r>
      <w:r w:rsidR="00D17B1F">
        <w:rPr>
          <w:rFonts w:ascii="Times New Roman" w:hAnsi="Times New Roman"/>
          <w:sz w:val="23"/>
          <w:szCs w:val="23"/>
        </w:rPr>
        <w:t>designated meeting r</w:t>
      </w:r>
      <w:r w:rsidRPr="00D17B1F">
        <w:rPr>
          <w:rFonts w:ascii="Times New Roman" w:hAnsi="Times New Roman"/>
          <w:sz w:val="23"/>
          <w:szCs w:val="23"/>
        </w:rPr>
        <w:t>oom. This is the only designated area for campaigning during the</w:t>
      </w:r>
      <w:r w:rsidR="00D17B1F">
        <w:rPr>
          <w:rFonts w:ascii="Times New Roman" w:hAnsi="Times New Roman"/>
          <w:sz w:val="23"/>
          <w:szCs w:val="23"/>
        </w:rPr>
        <w:t xml:space="preserve"> </w:t>
      </w:r>
      <w:r w:rsidRPr="00D17B1F">
        <w:rPr>
          <w:rFonts w:ascii="Times New Roman" w:hAnsi="Times New Roman"/>
          <w:sz w:val="23"/>
          <w:szCs w:val="23"/>
        </w:rPr>
        <w:t>Conference.</w:t>
      </w:r>
    </w:p>
    <w:p w14:paraId="2E2C620D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BA5DDE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posters, literature, etc. may be distributed outside of the campaign area (i.e. in</w:t>
      </w:r>
    </w:p>
    <w:p w14:paraId="43B002FC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areas of the College or at the Hotels).</w:t>
      </w:r>
    </w:p>
    <w:p w14:paraId="526F68C5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71324A3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Campaign materials may include such items as handouts, flyers, buttons, pencils,</w:t>
      </w:r>
    </w:p>
    <w:p w14:paraId="5471373D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pens, candy, posters, or visuals.</w:t>
      </w:r>
    </w:p>
    <w:p w14:paraId="1660F794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106A922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candidate is allowed to use one easel that he/she provides and does not need</w:t>
      </w:r>
    </w:p>
    <w:p w14:paraId="179331F4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included in the list of expenditures.</w:t>
      </w:r>
    </w:p>
    <w:p w14:paraId="04F024C0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BBE9BB1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candidate will be provided one table for displaying their materials in the</w:t>
      </w:r>
    </w:p>
    <w:p w14:paraId="2A6782C9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campaign area.</w:t>
      </w:r>
    </w:p>
    <w:p w14:paraId="6011164F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A91C4DF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Candidates may spend a maximum of $150 for all campaign materials. </w:t>
      </w:r>
      <w:r>
        <w:rPr>
          <w:rFonts w:ascii="Times New Roman" w:hAnsi="Times New Roman"/>
          <w:sz w:val="23"/>
          <w:szCs w:val="23"/>
        </w:rPr>
        <w:t>A financial</w:t>
      </w:r>
    </w:p>
    <w:p w14:paraId="153A4F45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value must be placed on donations and contributions and that value included in</w:t>
      </w:r>
    </w:p>
    <w:p w14:paraId="78FFBCA4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campaign expenditures.</w:t>
      </w:r>
    </w:p>
    <w:p w14:paraId="05F4D0B9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1BF8077A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An itemized expenditure form is included in the Forms Section of this packet. It</w:t>
      </w:r>
    </w:p>
    <w:p w14:paraId="154384A0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must be brought to the Conference and handed </w:t>
      </w:r>
      <w:r w:rsidR="008658DF">
        <w:rPr>
          <w:rFonts w:ascii="Times New Roman" w:hAnsi="Times New Roman"/>
          <w:sz w:val="23"/>
          <w:szCs w:val="23"/>
        </w:rPr>
        <w:t xml:space="preserve">in </w:t>
      </w:r>
      <w:r>
        <w:rPr>
          <w:rFonts w:ascii="Times New Roman" w:hAnsi="Times New Roman"/>
          <w:sz w:val="23"/>
          <w:szCs w:val="23"/>
        </w:rPr>
        <w:t>at the time of the candidate’s</w:t>
      </w:r>
    </w:p>
    <w:p w14:paraId="5A43B588" w14:textId="77777777" w:rsidR="00E528D4" w:rsidRDefault="00E528D4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interview.</w:t>
      </w:r>
    </w:p>
    <w:p w14:paraId="72980037" w14:textId="77777777" w:rsidR="00C51F4B" w:rsidRDefault="00C51F4B" w:rsidP="00C51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4C4D27B4" w14:textId="77777777" w:rsidR="00E528D4" w:rsidRPr="00D17B1F" w:rsidRDefault="00E528D4" w:rsidP="00D17B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candidate will prepare and deliver a speech at the </w:t>
      </w:r>
      <w:r w:rsidRPr="00D17B1F">
        <w:rPr>
          <w:rFonts w:ascii="Times New Roman" w:hAnsi="Times New Roman"/>
          <w:sz w:val="24"/>
          <w:szCs w:val="24"/>
        </w:rPr>
        <w:t>Opening Session.</w:t>
      </w:r>
    </w:p>
    <w:p w14:paraId="46F9099E" w14:textId="77777777" w:rsidR="006C542B" w:rsidRDefault="006C542B" w:rsidP="006C54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AF2DB72" w14:textId="77777777" w:rsidR="00D17B1F" w:rsidRDefault="00E528D4" w:rsidP="00D17B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All</w:t>
      </w:r>
      <w:r w:rsidR="00931D35">
        <w:rPr>
          <w:rFonts w:ascii="Times New Roman" w:hAnsi="Times New Roman"/>
          <w:sz w:val="23"/>
          <w:szCs w:val="23"/>
        </w:rPr>
        <w:t xml:space="preserve"> candidates will be limited to 2</w:t>
      </w:r>
      <w:r>
        <w:rPr>
          <w:rFonts w:ascii="Times New Roman" w:hAnsi="Times New Roman"/>
          <w:sz w:val="23"/>
          <w:szCs w:val="23"/>
        </w:rPr>
        <w:t xml:space="preserve"> minutes for speeches.</w:t>
      </w:r>
    </w:p>
    <w:p w14:paraId="31D99794" w14:textId="77777777" w:rsidR="00D17B1F" w:rsidRPr="00D17B1F" w:rsidRDefault="00D17B1F" w:rsidP="00D1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398E994" w14:textId="77777777" w:rsidR="00D17B1F" w:rsidRDefault="00D17B1F" w:rsidP="00D17B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D17B1F">
        <w:rPr>
          <w:rFonts w:ascii="Times New Roman" w:hAnsi="Times New Roman"/>
          <w:sz w:val="23"/>
          <w:szCs w:val="23"/>
        </w:rPr>
        <w:t>No skits or demonstrations will be allowed.</w:t>
      </w:r>
    </w:p>
    <w:p w14:paraId="1C4579F5" w14:textId="77777777" w:rsidR="00D17B1F" w:rsidRPr="00D17B1F" w:rsidRDefault="00D17B1F" w:rsidP="00D1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0645F68" w14:textId="77777777" w:rsidR="00E528D4" w:rsidRPr="00D17B1F" w:rsidRDefault="00D17B1F" w:rsidP="00D17B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Final candidates will participate in the Meet the Candidates Q &amp; A Session.</w:t>
      </w:r>
    </w:p>
    <w:p w14:paraId="15ACE37D" w14:textId="77777777" w:rsidR="006C542B" w:rsidRDefault="006C542B" w:rsidP="006C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49FE98F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All chapters are expected to encourage and observe good taste in the promotion of</w:t>
      </w:r>
    </w:p>
    <w:p w14:paraId="25CFE0CD" w14:textId="77777777" w:rsidR="00E528D4" w:rsidRDefault="006C542B" w:rsidP="006C54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E528D4">
        <w:rPr>
          <w:rFonts w:ascii="Times New Roman" w:hAnsi="Times New Roman"/>
          <w:sz w:val="23"/>
          <w:szCs w:val="23"/>
        </w:rPr>
        <w:t>heir candidates.</w:t>
      </w:r>
    </w:p>
    <w:p w14:paraId="32EFE7BF" w14:textId="77777777" w:rsidR="006C542B" w:rsidRDefault="006C542B" w:rsidP="006C54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389A6AF8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It is the responsibility of each local chapter and their candidates to see that all</w:t>
      </w:r>
    </w:p>
    <w:p w14:paraId="17068B1B" w14:textId="77777777" w:rsidR="00E528D4" w:rsidRDefault="00E528D4" w:rsidP="006C54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campaign materials are picked up and removed at the designated time.</w:t>
      </w:r>
    </w:p>
    <w:p w14:paraId="71134A92" w14:textId="77777777" w:rsidR="006C542B" w:rsidRDefault="006C542B" w:rsidP="006C54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0C20B2FC" w14:textId="77777777" w:rsidR="00E528D4" w:rsidRDefault="00E528D4" w:rsidP="00C51F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Candidates failing to adhere to campaign procedures and/or the Organizational Code</w:t>
      </w:r>
    </w:p>
    <w:p w14:paraId="5D7F2F68" w14:textId="77777777" w:rsidR="00E528D4" w:rsidRDefault="006C542B" w:rsidP="006C54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E528D4">
        <w:rPr>
          <w:rFonts w:ascii="Times New Roman" w:hAnsi="Times New Roman"/>
          <w:sz w:val="23"/>
          <w:szCs w:val="23"/>
        </w:rPr>
        <w:t>f Ethics may be disqualified from running for State Office at the discretion of the</w:t>
      </w:r>
    </w:p>
    <w:p w14:paraId="734A9C05" w14:textId="77777777" w:rsidR="00E528D4" w:rsidRDefault="00E528D4" w:rsidP="006C542B">
      <w:pPr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Executive Director and the Chairperson of the Board of Directors.</w:t>
      </w:r>
    </w:p>
    <w:p w14:paraId="10505398" w14:textId="77777777" w:rsidR="004A4B32" w:rsidRDefault="00AC7FFC" w:rsidP="00E528D4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EAAE76" wp14:editId="5F33E511">
                <wp:simplePos x="0" y="0"/>
                <wp:positionH relativeFrom="column">
                  <wp:posOffset>730885</wp:posOffset>
                </wp:positionH>
                <wp:positionV relativeFrom="paragraph">
                  <wp:posOffset>-226695</wp:posOffset>
                </wp:positionV>
                <wp:extent cx="3454400" cy="676275"/>
                <wp:effectExtent l="26035" t="20955" r="100965" b="10287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B1F7FB" w14:textId="77777777" w:rsidR="004A4B32" w:rsidRDefault="004A4B32" w:rsidP="004A4B3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831553" w14:textId="77777777" w:rsidR="004A4B32" w:rsidRDefault="004A4B32" w:rsidP="004A4B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Voting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AE76" id="Text Box 13" o:spid="_x0000_s1030" type="#_x0000_t202" style="position:absolute;margin-left:57.55pt;margin-top:-17.85pt;width:272pt;height:5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" strokeweight="3pt">
                <v:shadow on="t" opacity=".5" offset="6pt,6pt"/>
                <v:textbox>
                  <w:txbxContent>
                    <w:p w14:paraId="33B1F7FB" w14:textId="77777777" w:rsidR="004A4B32" w:rsidRDefault="004A4B32" w:rsidP="004A4B3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831553" w14:textId="77777777" w:rsidR="004A4B32" w:rsidRDefault="004A4B32" w:rsidP="004A4B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Voting Delegates</w:t>
                      </w:r>
                    </w:p>
                  </w:txbxContent>
                </v:textbox>
              </v:shape>
            </w:pict>
          </mc:Fallback>
        </mc:AlternateContent>
      </w:r>
      <w:r w:rsidR="00DA150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4E7B549" wp14:editId="282291E1">
            <wp:simplePos x="0" y="0"/>
            <wp:positionH relativeFrom="column">
              <wp:posOffset>104775</wp:posOffset>
            </wp:positionH>
            <wp:positionV relativeFrom="paragraph">
              <wp:posOffset>-226695</wp:posOffset>
            </wp:positionV>
            <wp:extent cx="1400175" cy="887730"/>
            <wp:effectExtent l="19050" t="0" r="9525" b="0"/>
            <wp:wrapTight wrapText="bothSides">
              <wp:wrapPolygon edited="0">
                <wp:start x="-294" y="0"/>
                <wp:lineTo x="-294" y="21322"/>
                <wp:lineTo x="21747" y="21322"/>
                <wp:lineTo x="21747" y="0"/>
                <wp:lineTo x="-294" y="0"/>
              </wp:wrapPolygon>
            </wp:wrapTight>
            <wp:docPr id="12" name="Picture 12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A3B7B8" w14:textId="77777777" w:rsidR="004A4B32" w:rsidRDefault="004A4B32" w:rsidP="00E528D4">
      <w:pPr>
        <w:rPr>
          <w:rFonts w:ascii="Times New Roman" w:hAnsi="Times New Roman"/>
          <w:sz w:val="23"/>
          <w:szCs w:val="23"/>
        </w:rPr>
      </w:pPr>
    </w:p>
    <w:p w14:paraId="47CC1550" w14:textId="77777777" w:rsidR="00E528D4" w:rsidRDefault="00E528D4" w:rsidP="00E528D4">
      <w:pPr>
        <w:rPr>
          <w:rFonts w:ascii="Times New Roman" w:hAnsi="Times New Roman"/>
          <w:sz w:val="23"/>
          <w:szCs w:val="23"/>
        </w:rPr>
      </w:pPr>
    </w:p>
    <w:p w14:paraId="7B5A877C" w14:textId="77777777" w:rsidR="00E528D4" w:rsidRDefault="00E528D4" w:rsidP="00060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Each chapter will be granted three (3) voting delegates as set forth in the Policies</w:t>
      </w:r>
    </w:p>
    <w:p w14:paraId="5B0C8FB0" w14:textId="77777777" w:rsidR="00E528D4" w:rsidRDefault="00E528D4" w:rsidP="000600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Procedures Manual.</w:t>
      </w:r>
    </w:p>
    <w:p w14:paraId="0BF145A8" w14:textId="77777777" w:rsidR="00E528D4" w:rsidRDefault="00E528D4" w:rsidP="00060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delegates must attend all sessions, wear their voting delegate ribbon, and</w:t>
      </w:r>
    </w:p>
    <w:p w14:paraId="4209F507" w14:textId="77777777" w:rsidR="00E528D4" w:rsidRDefault="00E528D4" w:rsidP="000600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sit in a designated area.</w:t>
      </w:r>
    </w:p>
    <w:p w14:paraId="1309F3D3" w14:textId="77777777" w:rsidR="00E528D4" w:rsidRDefault="00E528D4" w:rsidP="00060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delegates must be present during the roll call or they will forfeit their</w:t>
      </w:r>
    </w:p>
    <w:p w14:paraId="7FDB96CD" w14:textId="77777777" w:rsidR="00E528D4" w:rsidRDefault="00E528D4" w:rsidP="000600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voting rights. Delegates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may not leave the session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6353CAC" w14:textId="77777777" w:rsidR="00E528D4" w:rsidRDefault="00E528D4" w:rsidP="00060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delegates must be present to cast their vote. One person cannot cast more</w:t>
      </w:r>
    </w:p>
    <w:p w14:paraId="6365523F" w14:textId="77777777" w:rsidR="00E528D4" w:rsidRDefault="00E528D4" w:rsidP="000600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than one vote.</w:t>
      </w:r>
    </w:p>
    <w:p w14:paraId="41112AD4" w14:textId="77777777" w:rsidR="00E528D4" w:rsidRDefault="00E528D4" w:rsidP="00060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delegates must remain in their designated area throughout the entire voting</w:t>
      </w:r>
    </w:p>
    <w:p w14:paraId="4AA4EF17" w14:textId="77777777" w:rsidR="00E528D4" w:rsidRDefault="00E528D4" w:rsidP="000600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delegate session or lose their voting privileges.</w:t>
      </w:r>
    </w:p>
    <w:p w14:paraId="34752AA9" w14:textId="77777777" w:rsidR="004A4B32" w:rsidRPr="008D09E0" w:rsidRDefault="008D09E0" w:rsidP="003F6D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and Alternate Voting Delegates MUST attend the Campaign Rally.  Each delegate will receive a verification form which must be verified by each officer candidate to indicate that the delegate met with and asked a question of each officer candidate.  These verification forms must be returned to the designated state officer at the conclusion of the Campaign Rally.  If a delegate fails to return the verification form, or if the form is incomplete, they will lose their voting privilege.</w:t>
      </w:r>
    </w:p>
    <w:p w14:paraId="0DF25F0D" w14:textId="77777777" w:rsidR="004A4B32" w:rsidRDefault="004A4B32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26353E68" w14:textId="77777777" w:rsidR="008D09E0" w:rsidRDefault="008D09E0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63A7D699" w14:textId="77777777" w:rsidR="008D09E0" w:rsidRDefault="0051536D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pict w14:anchorId="51432ED7">
          <v:rect id="_x0000_i1025" style="width:468pt;height:5pt" o:hralign="center" o:hrstd="t" o:hrnoshade="t" o:hr="t" fillcolor="black" stroked="f"/>
        </w:pict>
      </w:r>
    </w:p>
    <w:p w14:paraId="38E09BFA" w14:textId="77777777" w:rsidR="008D09E0" w:rsidRDefault="00062E0C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68E099" wp14:editId="677D1609">
                <wp:simplePos x="0" y="0"/>
                <wp:positionH relativeFrom="column">
                  <wp:posOffset>1111885</wp:posOffset>
                </wp:positionH>
                <wp:positionV relativeFrom="paragraph">
                  <wp:posOffset>89535</wp:posOffset>
                </wp:positionV>
                <wp:extent cx="3454400" cy="676275"/>
                <wp:effectExtent l="26035" t="19050" r="100965" b="9525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E6D577" w14:textId="77777777" w:rsidR="003F6DEC" w:rsidRDefault="003F6DEC" w:rsidP="003F6DE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97E80E" w14:textId="77777777" w:rsidR="003F6DEC" w:rsidRDefault="003F6DEC" w:rsidP="003F6D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Alternate Voting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099" id="Text Box 15" o:spid="_x0000_s1031" type="#_x0000_t202" style="position:absolute;margin-left:87.55pt;margin-top:7.05pt;width:272pt;height:5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" strokeweight="3pt">
                <v:shadow on="t" opacity=".5" offset="6pt,6pt"/>
                <v:textbox>
                  <w:txbxContent>
                    <w:p w14:paraId="02E6D577" w14:textId="77777777" w:rsidR="003F6DEC" w:rsidRDefault="003F6DEC" w:rsidP="003F6DE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97E80E" w14:textId="77777777" w:rsidR="003F6DEC" w:rsidRDefault="003F6DEC" w:rsidP="003F6D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Alternate Voting Delegates</w:t>
                      </w:r>
                    </w:p>
                  </w:txbxContent>
                </v:textbox>
              </v:shape>
            </w:pict>
          </mc:Fallback>
        </mc:AlternateContent>
      </w:r>
    </w:p>
    <w:p w14:paraId="1BCC8AFB" w14:textId="77777777" w:rsidR="003F6DEC" w:rsidRDefault="00DA150B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4C349E9" wp14:editId="12F7460A">
            <wp:simplePos x="0" y="0"/>
            <wp:positionH relativeFrom="column">
              <wp:posOffset>47625</wp:posOffset>
            </wp:positionH>
            <wp:positionV relativeFrom="paragraph">
              <wp:posOffset>28575</wp:posOffset>
            </wp:positionV>
            <wp:extent cx="1400175" cy="887730"/>
            <wp:effectExtent l="19050" t="0" r="9525" b="0"/>
            <wp:wrapTight wrapText="bothSides">
              <wp:wrapPolygon edited="0">
                <wp:start x="-294" y="0"/>
                <wp:lineTo x="-294" y="21322"/>
                <wp:lineTo x="21747" y="21322"/>
                <wp:lineTo x="21747" y="0"/>
                <wp:lineTo x="-294" y="0"/>
              </wp:wrapPolygon>
            </wp:wrapTight>
            <wp:docPr id="14" name="Picture 14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FC8BC3" w14:textId="77777777" w:rsidR="004A4B32" w:rsidRDefault="004A4B32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438A83BE" w14:textId="77777777" w:rsidR="004A4B32" w:rsidRDefault="004A4B32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33ECE9F0" w14:textId="77777777" w:rsidR="004A4B32" w:rsidRDefault="004A4B32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22D774D4" w14:textId="77777777" w:rsidR="004A4B32" w:rsidRDefault="004A4B32" w:rsidP="00E528D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3EA9BE49" w14:textId="77777777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F5C51F" w14:textId="77777777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97FE7E" w14:textId="77777777" w:rsidR="003F6DEC" w:rsidRPr="008D09E0" w:rsidRDefault="00E528D4" w:rsidP="003F6D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Each chapter will be allowed </w:t>
      </w:r>
      <w:r w:rsidR="00D12348">
        <w:rPr>
          <w:rFonts w:ascii="Times New Roman" w:hAnsi="Times New Roman"/>
          <w:color w:val="000000"/>
          <w:sz w:val="24"/>
          <w:szCs w:val="24"/>
        </w:rPr>
        <w:t>three (3)</w:t>
      </w:r>
      <w:r>
        <w:rPr>
          <w:rFonts w:ascii="Times New Roman" w:hAnsi="Times New Roman"/>
          <w:color w:val="000000"/>
          <w:sz w:val="24"/>
          <w:szCs w:val="24"/>
        </w:rPr>
        <w:t xml:space="preserve"> alternative voting </w:t>
      </w:r>
      <w:r w:rsidR="00E205EA">
        <w:rPr>
          <w:rFonts w:ascii="Times New Roman" w:hAnsi="Times New Roman"/>
          <w:color w:val="000000"/>
          <w:sz w:val="24"/>
          <w:szCs w:val="24"/>
        </w:rPr>
        <w:t>delegates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50B0582" w14:textId="77777777" w:rsidR="003F6DEC" w:rsidRPr="008D09E0" w:rsidRDefault="00E528D4" w:rsidP="003F6D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alternate voting delegates must be active members.</w:t>
      </w:r>
    </w:p>
    <w:p w14:paraId="52DF2EFB" w14:textId="77777777" w:rsidR="003F6DEC" w:rsidRPr="008D09E0" w:rsidRDefault="00E528D4" w:rsidP="003F6D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Alternate voting delegates must attend all sessions and sit in a designated area.</w:t>
      </w:r>
    </w:p>
    <w:p w14:paraId="571A3C75" w14:textId="77777777" w:rsidR="00E528D4" w:rsidRDefault="00E528D4" w:rsidP="003F6D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Alternate Delegates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may not leave the session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8E3636" w14:textId="77777777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C28A0F" w14:textId="77777777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37567E" w14:textId="77777777" w:rsidR="00E528D4" w:rsidRDefault="00AC7FFC" w:rsidP="003F6DEC">
      <w:pPr>
        <w:jc w:val="center"/>
        <w:rPr>
          <w:rFonts w:ascii="Times New Roman" w:hAnsi="Times New Roman"/>
          <w:b/>
          <w:bCs/>
          <w:color w:val="00008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46B1AB" wp14:editId="3A1AC443">
                <wp:simplePos x="0" y="0"/>
                <wp:positionH relativeFrom="column">
                  <wp:posOffset>285750</wp:posOffset>
                </wp:positionH>
                <wp:positionV relativeFrom="paragraph">
                  <wp:posOffset>23495</wp:posOffset>
                </wp:positionV>
                <wp:extent cx="4819650" cy="990600"/>
                <wp:effectExtent l="19050" t="23495" r="95250" b="10033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A3AA79" w14:textId="77777777" w:rsidR="003F6DEC" w:rsidRDefault="003F6DEC" w:rsidP="003F6DEC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  <w:t xml:space="preserve">Elections will take place following the </w:t>
                            </w:r>
                          </w:p>
                          <w:p w14:paraId="7ACFA7D7" w14:textId="77777777" w:rsidR="003F6DEC" w:rsidRDefault="00132D25" w:rsidP="003F6D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  <w:t xml:space="preserve">Campaign </w:t>
                            </w:r>
                            <w:r w:rsidR="001F124B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  <w:t>Rally on Thursday</w:t>
                            </w:r>
                            <w:r w:rsidR="0045751B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  <w:t>.</w:t>
                            </w:r>
                            <w:r w:rsidR="003F6DEC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66D2AD" w14:textId="77777777" w:rsidR="003F6DEC" w:rsidRDefault="003F6DEC" w:rsidP="003F6D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  <w:t>Results of the election will be made at the Closing Session</w:t>
                            </w:r>
                            <w:r w:rsidR="0045751B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ACFC29" w14:textId="77777777" w:rsidR="003F6DEC" w:rsidRDefault="003F6DEC" w:rsidP="003F6D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B1AB" id="Text Box 16" o:spid="_x0000_s1032" type="#_x0000_t202" style="position:absolute;left:0;text-align:left;margin-left:22.5pt;margin-top:1.85pt;width:379.5pt;height:7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" strokeweight="3pt">
                <v:shadow on="t" opacity=".5" offset="6pt,6pt"/>
                <v:textbox>
                  <w:txbxContent>
                    <w:p w14:paraId="2DA3AA79" w14:textId="77777777" w:rsidR="003F6DEC" w:rsidRDefault="003F6DEC" w:rsidP="003F6DEC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  <w:t xml:space="preserve">Elections will take place following the </w:t>
                      </w:r>
                    </w:p>
                    <w:p w14:paraId="7ACFA7D7" w14:textId="77777777" w:rsidR="003F6DEC" w:rsidRDefault="00132D25" w:rsidP="003F6D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  <w:t xml:space="preserve">Campaign </w:t>
                      </w:r>
                      <w:r w:rsidR="001F124B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  <w:t>Rally on Thursday</w:t>
                      </w:r>
                      <w:r w:rsidR="0045751B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  <w:t>.</w:t>
                      </w:r>
                      <w:r w:rsidR="003F6DEC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66D2AD" w14:textId="77777777" w:rsidR="003F6DEC" w:rsidRDefault="003F6DEC" w:rsidP="003F6D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  <w:t>Results of the election will be made at the Closing Session</w:t>
                      </w:r>
                      <w:r w:rsidR="0045751B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24"/>
                          <w:szCs w:val="24"/>
                        </w:rPr>
                        <w:t>.</w:t>
                      </w:r>
                    </w:p>
                    <w:p w14:paraId="02ACFC29" w14:textId="77777777" w:rsidR="003F6DEC" w:rsidRDefault="003F6DEC" w:rsidP="003F6D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DC8C2" w14:textId="77777777" w:rsidR="00E528D4" w:rsidRDefault="00E528D4" w:rsidP="00E528D4">
      <w:pPr>
        <w:rPr>
          <w:rFonts w:ascii="Times New Roman" w:hAnsi="Times New Roman"/>
          <w:b/>
          <w:bCs/>
          <w:color w:val="000081"/>
          <w:sz w:val="24"/>
          <w:szCs w:val="24"/>
        </w:rPr>
      </w:pPr>
    </w:p>
    <w:p w14:paraId="1C0BA208" w14:textId="77777777" w:rsidR="008D09E0" w:rsidRDefault="008D09E0" w:rsidP="00E528D4">
      <w:pPr>
        <w:rPr>
          <w:rFonts w:ascii="Times New Roman" w:hAnsi="Times New Roman"/>
          <w:b/>
          <w:bCs/>
          <w:color w:val="000081"/>
          <w:sz w:val="24"/>
          <w:szCs w:val="24"/>
        </w:rPr>
      </w:pPr>
    </w:p>
    <w:p w14:paraId="0553C16F" w14:textId="77777777" w:rsidR="008D09E0" w:rsidRDefault="008D09E0" w:rsidP="00E528D4">
      <w:pPr>
        <w:rPr>
          <w:rFonts w:ascii="Times New Roman" w:hAnsi="Times New Roman"/>
          <w:b/>
          <w:bCs/>
          <w:color w:val="000081"/>
          <w:sz w:val="24"/>
          <w:szCs w:val="24"/>
        </w:rPr>
      </w:pPr>
    </w:p>
    <w:p w14:paraId="79307F76" w14:textId="77777777" w:rsidR="008D09E0" w:rsidRDefault="00062E0C" w:rsidP="00E528D4">
      <w:pPr>
        <w:rPr>
          <w:rFonts w:ascii="Times New Roman" w:hAnsi="Times New Roman"/>
          <w:b/>
          <w:bCs/>
          <w:color w:val="00008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E821B2" wp14:editId="77617DF5">
                <wp:simplePos x="0" y="0"/>
                <wp:positionH relativeFrom="column">
                  <wp:posOffset>978535</wp:posOffset>
                </wp:positionH>
                <wp:positionV relativeFrom="paragraph">
                  <wp:posOffset>120015</wp:posOffset>
                </wp:positionV>
                <wp:extent cx="3454400" cy="676275"/>
                <wp:effectExtent l="26035" t="20320" r="100965" b="10350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FB4106" w14:textId="77777777" w:rsidR="00B6298A" w:rsidRDefault="00B6298A" w:rsidP="00B6298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FA4E7C" w14:textId="77777777" w:rsidR="00B6298A" w:rsidRDefault="00B6298A" w:rsidP="00B629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Forms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21B2" id="Text Box 18" o:spid="_x0000_s1033" type="#_x0000_t202" style="position:absolute;margin-left:77.05pt;margin-top:9.45pt;width:272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" strokeweight="3pt">
                <v:shadow on="t" opacity=".5" offset="6pt,6pt"/>
                <v:textbox>
                  <w:txbxContent>
                    <w:p w14:paraId="10FB4106" w14:textId="77777777" w:rsidR="00B6298A" w:rsidRDefault="00B6298A" w:rsidP="00B6298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FA4E7C" w14:textId="77777777" w:rsidR="00B6298A" w:rsidRDefault="00B6298A" w:rsidP="00B629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Forms Section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96BE4A" w14:textId="77777777" w:rsidR="003F6DEC" w:rsidRDefault="00DA150B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22A071A" wp14:editId="515F6E40">
            <wp:simplePos x="0" y="0"/>
            <wp:positionH relativeFrom="column">
              <wp:posOffset>-47625</wp:posOffset>
            </wp:positionH>
            <wp:positionV relativeFrom="paragraph">
              <wp:posOffset>-149225</wp:posOffset>
            </wp:positionV>
            <wp:extent cx="1400175" cy="887730"/>
            <wp:effectExtent l="19050" t="0" r="9525" b="0"/>
            <wp:wrapTight wrapText="bothSides">
              <wp:wrapPolygon edited="0">
                <wp:start x="-294" y="0"/>
                <wp:lineTo x="-294" y="21322"/>
                <wp:lineTo x="21747" y="21322"/>
                <wp:lineTo x="21747" y="0"/>
                <wp:lineTo x="-294" y="0"/>
              </wp:wrapPolygon>
            </wp:wrapTight>
            <wp:docPr id="17" name="Picture 17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0EF06E" w14:textId="77777777" w:rsidR="003F6DEC" w:rsidRDefault="003F6DE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52"/>
          <w:szCs w:val="52"/>
        </w:rPr>
      </w:pPr>
    </w:p>
    <w:p w14:paraId="762A73BD" w14:textId="77777777" w:rsidR="00DC4145" w:rsidRDefault="00DC4145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52"/>
          <w:szCs w:val="52"/>
        </w:rPr>
      </w:pPr>
    </w:p>
    <w:p w14:paraId="55A71A50" w14:textId="77777777" w:rsidR="003F6DEC" w:rsidRDefault="00AC7FFC" w:rsidP="00E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1"/>
          <w:sz w:val="52"/>
          <w:szCs w:val="52"/>
        </w:rPr>
      </w:pPr>
      <w:r>
        <w:rPr>
          <w:rFonts w:ascii="Times New Roman" w:hAnsi="Times New Roman"/>
          <w:b/>
          <w:bCs/>
          <w:noProof/>
          <w:color w:val="00008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156630" wp14:editId="30FE3095">
                <wp:simplePos x="0" y="0"/>
                <wp:positionH relativeFrom="column">
                  <wp:posOffset>690245</wp:posOffset>
                </wp:positionH>
                <wp:positionV relativeFrom="paragraph">
                  <wp:posOffset>147320</wp:posOffset>
                </wp:positionV>
                <wp:extent cx="4392295" cy="5809615"/>
                <wp:effectExtent l="42545" t="42545" r="41910" b="438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580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0803" w14:textId="77777777" w:rsidR="008F1BF8" w:rsidRDefault="008F1BF8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</w:pPr>
                          </w:p>
                          <w:p w14:paraId="30072D5D" w14:textId="77777777" w:rsidR="00B6298A" w:rsidRDefault="00B6298A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  <w:t>Return the forms</w:t>
                            </w:r>
                          </w:p>
                          <w:p w14:paraId="1E640D32" w14:textId="77777777" w:rsidR="00B6298A" w:rsidRDefault="00B6298A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</w:pPr>
                          </w:p>
                          <w:p w14:paraId="7F5B0AC8" w14:textId="77777777" w:rsidR="00B6298A" w:rsidRDefault="00B6298A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  <w:t>Pages 8-11</w:t>
                            </w:r>
                          </w:p>
                          <w:p w14:paraId="62B98FC4" w14:textId="77777777" w:rsidR="00B6298A" w:rsidRDefault="00B6298A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52"/>
                                <w:szCs w:val="52"/>
                              </w:rPr>
                            </w:pPr>
                          </w:p>
                          <w:p w14:paraId="03CD4ED0" w14:textId="77777777" w:rsidR="00B6298A" w:rsidRDefault="00B6298A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6"/>
                                <w:szCs w:val="36"/>
                              </w:rPr>
                              <w:t>By</w:t>
                            </w:r>
                          </w:p>
                          <w:p w14:paraId="765537A8" w14:textId="77777777" w:rsidR="00B6298A" w:rsidRDefault="00B6298A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6"/>
                                <w:szCs w:val="36"/>
                              </w:rPr>
                            </w:pPr>
                          </w:p>
                          <w:p w14:paraId="3E452DC7" w14:textId="25CB748F" w:rsidR="00B6298A" w:rsidRDefault="008D09E0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E070F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14</w:t>
                            </w:r>
                            <w:r w:rsidR="00525A8C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, 2017</w:t>
                            </w:r>
                            <w:bookmarkStart w:id="0" w:name="_GoBack"/>
                            <w:bookmarkEnd w:id="0"/>
                          </w:p>
                          <w:p w14:paraId="7EFA0DF8" w14:textId="77777777" w:rsidR="00B6298A" w:rsidRDefault="00B6298A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59F6EBC3" w14:textId="77777777" w:rsidR="00B6298A" w:rsidRDefault="00E205EA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To</w:t>
                            </w:r>
                            <w:r w:rsidR="00B6298A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0BF7DAA" w14:textId="77777777" w:rsidR="00B6298A" w:rsidRDefault="00B6298A" w:rsidP="00B62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</w:p>
                          <w:p w14:paraId="7D44DD30" w14:textId="77777777" w:rsidR="00132D25" w:rsidRPr="00132D25" w:rsidRDefault="00132D25" w:rsidP="00132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Deb Schwager, Executive Director</w:t>
                            </w:r>
                          </w:p>
                          <w:p w14:paraId="55E67325" w14:textId="77777777" w:rsidR="00132D25" w:rsidRPr="00132D25" w:rsidRDefault="00132D25" w:rsidP="00132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MN BPA College Division</w:t>
                            </w:r>
                          </w:p>
                          <w:p w14:paraId="04DC4443" w14:textId="77777777" w:rsidR="00132D25" w:rsidRPr="00132D25" w:rsidRDefault="00132D25" w:rsidP="00132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403 N Main St. Bx 321</w:t>
                            </w:r>
                          </w:p>
                          <w:p w14:paraId="11336E72" w14:textId="77777777" w:rsidR="00132D25" w:rsidRPr="00132D25" w:rsidRDefault="00132D25" w:rsidP="00132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</w:pPr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Sherburn, MN  56171</w:t>
                            </w:r>
                          </w:p>
                          <w:p w14:paraId="7D20D66A" w14:textId="77777777" w:rsidR="001747E1" w:rsidRDefault="00132D25" w:rsidP="00132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132D25">
                              <w:rPr>
                                <w:rFonts w:ascii="Times New Roman" w:hAnsi="Times New Roman"/>
                                <w:b/>
                                <w:bCs/>
                                <w:color w:val="000081"/>
                                <w:sz w:val="32"/>
                                <w:szCs w:val="32"/>
                              </w:rPr>
                              <w:t>schwagerdeb58@gmail.com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6630" id="Text Box 19" o:spid="_x0000_s1034" type="#_x0000_t202" style="position:absolute;margin-left:54.35pt;margin-top:11.6pt;width:345.85pt;height:45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" strokeweight="6pt">
                <v:stroke linestyle="thickBetweenThin"/>
                <v:textbox>
                  <w:txbxContent>
                    <w:p w14:paraId="38730803" w14:textId="77777777" w:rsidR="008F1BF8" w:rsidRDefault="008F1BF8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</w:pPr>
                    </w:p>
                    <w:p w14:paraId="30072D5D" w14:textId="77777777" w:rsidR="00B6298A" w:rsidRDefault="00B6298A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  <w:t>Return the forms</w:t>
                      </w:r>
                    </w:p>
                    <w:p w14:paraId="1E640D32" w14:textId="77777777" w:rsidR="00B6298A" w:rsidRDefault="00B6298A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</w:pPr>
                    </w:p>
                    <w:p w14:paraId="7F5B0AC8" w14:textId="77777777" w:rsidR="00B6298A" w:rsidRDefault="00B6298A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  <w:t>Pages 8-11</w:t>
                      </w:r>
                    </w:p>
                    <w:p w14:paraId="62B98FC4" w14:textId="77777777" w:rsidR="00B6298A" w:rsidRDefault="00B6298A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52"/>
                          <w:szCs w:val="52"/>
                        </w:rPr>
                      </w:pPr>
                    </w:p>
                    <w:p w14:paraId="03CD4ED0" w14:textId="77777777" w:rsidR="00B6298A" w:rsidRDefault="00B6298A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6"/>
                          <w:szCs w:val="36"/>
                        </w:rPr>
                        <w:t>By</w:t>
                      </w:r>
                    </w:p>
                    <w:p w14:paraId="765537A8" w14:textId="77777777" w:rsidR="00B6298A" w:rsidRDefault="00B6298A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6"/>
                          <w:szCs w:val="36"/>
                        </w:rPr>
                      </w:pPr>
                    </w:p>
                    <w:p w14:paraId="3E452DC7" w14:textId="25CB748F" w:rsidR="00B6298A" w:rsidRDefault="008D09E0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October </w:t>
                      </w:r>
                      <w:r w:rsidR="00E070F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14</w:t>
                      </w:r>
                      <w:r w:rsidR="00525A8C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, 2017</w:t>
                      </w:r>
                      <w:bookmarkStart w:id="1" w:name="_GoBack"/>
                      <w:bookmarkEnd w:id="1"/>
                    </w:p>
                    <w:p w14:paraId="7EFA0DF8" w14:textId="77777777" w:rsidR="00B6298A" w:rsidRDefault="00B6298A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14:paraId="59F6EBC3" w14:textId="77777777" w:rsidR="00B6298A" w:rsidRDefault="00E205EA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To</w:t>
                      </w:r>
                      <w:r w:rsidR="00B6298A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:</w:t>
                      </w:r>
                    </w:p>
                    <w:p w14:paraId="70BF7DAA" w14:textId="77777777" w:rsidR="00B6298A" w:rsidRDefault="00B6298A" w:rsidP="00B62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</w:p>
                    <w:p w14:paraId="7D44DD30" w14:textId="77777777" w:rsidR="00132D25" w:rsidRPr="00132D25" w:rsidRDefault="00132D25" w:rsidP="00132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Deb Schwager, Executive Director</w:t>
                      </w:r>
                    </w:p>
                    <w:p w14:paraId="55E67325" w14:textId="77777777" w:rsidR="00132D25" w:rsidRPr="00132D25" w:rsidRDefault="00132D25" w:rsidP="00132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MN BPA College Division</w:t>
                      </w:r>
                    </w:p>
                    <w:p w14:paraId="04DC4443" w14:textId="77777777" w:rsidR="00132D25" w:rsidRPr="00132D25" w:rsidRDefault="00132D25" w:rsidP="00132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403 N Main St. Bx 321</w:t>
                      </w:r>
                    </w:p>
                    <w:p w14:paraId="11336E72" w14:textId="77777777" w:rsidR="00132D25" w:rsidRPr="00132D25" w:rsidRDefault="00132D25" w:rsidP="00132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</w:pPr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Sherburn, MN  56171</w:t>
                      </w:r>
                    </w:p>
                    <w:p w14:paraId="7D20D66A" w14:textId="77777777" w:rsidR="001747E1" w:rsidRDefault="00132D25" w:rsidP="00132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132D25">
                        <w:rPr>
                          <w:rFonts w:ascii="Times New Roman" w:hAnsi="Times New Roman"/>
                          <w:b/>
                          <w:bCs/>
                          <w:color w:val="000081"/>
                          <w:sz w:val="32"/>
                          <w:szCs w:val="32"/>
                        </w:rPr>
                        <w:t>schwagerdeb58@gmail.com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6A94443" w14:textId="77777777" w:rsidR="00BD5682" w:rsidRDefault="00BD5682" w:rsidP="00E528D4">
      <w:pPr>
        <w:rPr>
          <w:rFonts w:ascii="Times New Roman" w:hAnsi="Times New Roman"/>
          <w:b/>
          <w:bCs/>
          <w:color w:val="000081"/>
          <w:sz w:val="32"/>
          <w:szCs w:val="32"/>
        </w:rPr>
      </w:pPr>
    </w:p>
    <w:p w14:paraId="26AC5F9C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DCB006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59B38A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499B69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DBE2AA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934D3B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06901F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D3DE3D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01A700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706080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32DC80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42032D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80A5BF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636668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5C6B56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8EADFE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B5A48C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7635F9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016442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6FE071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0205D4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A64106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19670F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939705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157C39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4B75A3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ECF3BD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4F6784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42DBDD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F98DDE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C45CA8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237F29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D21179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F53709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4D1336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E6C847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9E051E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701A6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472E86" w14:textId="77777777" w:rsidR="0006008F" w:rsidRDefault="0006008F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D08FD7" w14:textId="77777777" w:rsidR="0006008F" w:rsidRDefault="00AC7FFC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9A823F" wp14:editId="1C83749E">
                <wp:simplePos x="0" y="0"/>
                <wp:positionH relativeFrom="column">
                  <wp:posOffset>921385</wp:posOffset>
                </wp:positionH>
                <wp:positionV relativeFrom="paragraph">
                  <wp:posOffset>-186055</wp:posOffset>
                </wp:positionV>
                <wp:extent cx="3454400" cy="862330"/>
                <wp:effectExtent l="26035" t="23495" r="100965" b="9525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F2A38E" w14:textId="77777777" w:rsidR="00085BDC" w:rsidRDefault="00085BDC" w:rsidP="00085BD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State Officer Candidate</w:t>
                            </w:r>
                          </w:p>
                          <w:p w14:paraId="6E7975CB" w14:textId="77777777" w:rsidR="00085BDC" w:rsidRDefault="00085BDC" w:rsidP="00085BD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823F" id="Text Box 21" o:spid="_x0000_s1035" type="#_x0000_t202" style="position:absolute;margin-left:72.55pt;margin-top:-14.65pt;width:272pt;height:6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" strokeweight="3pt">
                <v:shadow on="t" opacity=".5" offset="6pt,6pt"/>
                <v:textbox>
                  <w:txbxContent>
                    <w:p w14:paraId="63F2A38E" w14:textId="77777777" w:rsidR="00085BDC" w:rsidRDefault="00085BDC" w:rsidP="00085BD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State Officer Candidate</w:t>
                      </w:r>
                    </w:p>
                    <w:p w14:paraId="6E7975CB" w14:textId="77777777" w:rsidR="00085BDC" w:rsidRDefault="00085BDC" w:rsidP="00085BD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DA150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A1DA10B" wp14:editId="5DB8266B">
            <wp:simplePos x="0" y="0"/>
            <wp:positionH relativeFrom="column">
              <wp:posOffset>85725</wp:posOffset>
            </wp:positionH>
            <wp:positionV relativeFrom="paragraph">
              <wp:posOffset>-186055</wp:posOffset>
            </wp:positionV>
            <wp:extent cx="1400175" cy="887730"/>
            <wp:effectExtent l="19050" t="0" r="9525" b="0"/>
            <wp:wrapTight wrapText="bothSides">
              <wp:wrapPolygon edited="0">
                <wp:start x="-294" y="0"/>
                <wp:lineTo x="-294" y="21322"/>
                <wp:lineTo x="21747" y="21322"/>
                <wp:lineTo x="21747" y="0"/>
                <wp:lineTo x="-294" y="0"/>
              </wp:wrapPolygon>
            </wp:wrapTight>
            <wp:docPr id="20" name="Picture 20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2AF7AE" w14:textId="77777777" w:rsidR="008F1BF8" w:rsidRDefault="008F1BF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6CC07A" w14:textId="77777777" w:rsidR="00B6298A" w:rsidRDefault="00B6298A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20E23C" w14:textId="77777777" w:rsidR="00085BDC" w:rsidRDefault="00085BDC" w:rsidP="00085BD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0F93F071" w14:textId="77777777" w:rsidR="00085BDC" w:rsidRDefault="00085BDC" w:rsidP="00085BD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397BCDF5" w14:textId="77777777" w:rsidR="00085BDC" w:rsidRDefault="00085BDC" w:rsidP="00085BD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5D98FE9A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Name _________________________________________________________________________________</w:t>
      </w:r>
    </w:p>
    <w:p w14:paraId="516C488A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Home Address __________________________________________________________________________</w:t>
      </w:r>
    </w:p>
    <w:p w14:paraId="4227B3DE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City, State, Zip__________________________________________________________________________</w:t>
      </w:r>
    </w:p>
    <w:p w14:paraId="082C2E68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Phone Number__________________________________________________________________________</w:t>
      </w:r>
    </w:p>
    <w:p w14:paraId="21FD0EB2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Email Address __________________________________________________________________________</w:t>
      </w:r>
    </w:p>
    <w:p w14:paraId="04297E03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College Attending _______________________________________________________________________</w:t>
      </w:r>
    </w:p>
    <w:p w14:paraId="46D3E72C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College Address ________________________________________________________________________</w:t>
      </w:r>
      <w:r w:rsidR="008658DF">
        <w:rPr>
          <w:rFonts w:ascii="Times New Roman" w:hAnsi="Times New Roman"/>
          <w:sz w:val="20"/>
          <w:szCs w:val="20"/>
        </w:rPr>
        <w:t>_</w:t>
      </w:r>
    </w:p>
    <w:p w14:paraId="4A5851A9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College City, State, Zip ___________________________________________________________________</w:t>
      </w:r>
    </w:p>
    <w:p w14:paraId="39418F98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Chapter Advisor ________________________________________________________________________</w:t>
      </w:r>
    </w:p>
    <w:p w14:paraId="232E93D6" w14:textId="77777777" w:rsidR="00BD5682" w:rsidRPr="00085BDC" w:rsidRDefault="00BD5682" w:rsidP="00085BDC">
      <w:pPr>
        <w:autoSpaceDE w:val="0"/>
        <w:autoSpaceDN w:val="0"/>
        <w:adjustRightInd w:val="0"/>
        <w:spacing w:after="8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Indicate your choice of State Office by placing a 1 by your first choice, 2 by your second choice, and so on.</w:t>
      </w:r>
    </w:p>
    <w:p w14:paraId="4CEA3582" w14:textId="77777777" w:rsidR="00BD5682" w:rsidRDefault="00AC7FFC" w:rsidP="00085BDC">
      <w:pPr>
        <w:autoSpaceDE w:val="0"/>
        <w:autoSpaceDN w:val="0"/>
        <w:adjustRightInd w:val="0"/>
        <w:spacing w:after="12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A6C7C9" wp14:editId="254B5FF5">
                <wp:simplePos x="0" y="0"/>
                <wp:positionH relativeFrom="column">
                  <wp:posOffset>28575</wp:posOffset>
                </wp:positionH>
                <wp:positionV relativeFrom="paragraph">
                  <wp:posOffset>26035</wp:posOffset>
                </wp:positionV>
                <wp:extent cx="114300" cy="133350"/>
                <wp:effectExtent l="9525" t="6985" r="9525" b="1206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4D4C" id="Rectangle 22" o:spid="_x0000_s1026" style="position:absolute;margin-left:2.25pt;margin-top:2.05pt;width:9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qKIgIAAD0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"/>
            </w:pict>
          </mc:Fallback>
        </mc:AlternateContent>
      </w:r>
      <w:r w:rsidR="00BD5682" w:rsidRPr="00085BDC">
        <w:rPr>
          <w:rFonts w:ascii="Times New Roman" w:hAnsi="Times New Roman"/>
          <w:sz w:val="20"/>
          <w:szCs w:val="20"/>
        </w:rPr>
        <w:t>President</w:t>
      </w:r>
    </w:p>
    <w:p w14:paraId="5013A1FB" w14:textId="77777777" w:rsidR="00BD5682" w:rsidRPr="00085BDC" w:rsidRDefault="00AC7FFC" w:rsidP="00085BDC">
      <w:pPr>
        <w:autoSpaceDE w:val="0"/>
        <w:autoSpaceDN w:val="0"/>
        <w:adjustRightInd w:val="0"/>
        <w:spacing w:after="12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AD103F" wp14:editId="25551D5A">
                <wp:simplePos x="0" y="0"/>
                <wp:positionH relativeFrom="column">
                  <wp:posOffset>28575</wp:posOffset>
                </wp:positionH>
                <wp:positionV relativeFrom="paragraph">
                  <wp:posOffset>203835</wp:posOffset>
                </wp:positionV>
                <wp:extent cx="114300" cy="133350"/>
                <wp:effectExtent l="9525" t="13335" r="9525" b="571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B088" id="Rectangle 24" o:spid="_x0000_s1026" style="position:absolute;margin-left:2.25pt;margin-top:16.05pt;width:9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atIg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53BEB7" wp14:editId="20C85517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114300" cy="133350"/>
                <wp:effectExtent l="9525" t="13335" r="9525" b="571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9AC7E" id="Rectangle 23" o:spid="_x0000_s1026" style="position:absolute;margin-left:2.25pt;margin-top:.3pt;width:9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LkIQ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"/>
            </w:pict>
          </mc:Fallback>
        </mc:AlternateContent>
      </w:r>
      <w:r w:rsidR="00BD5682" w:rsidRPr="00085BDC">
        <w:rPr>
          <w:rFonts w:ascii="Times New Roman" w:hAnsi="Times New Roman"/>
          <w:sz w:val="20"/>
          <w:szCs w:val="20"/>
        </w:rPr>
        <w:t>Executive Vice President</w:t>
      </w:r>
    </w:p>
    <w:p w14:paraId="1C39E74A" w14:textId="77777777" w:rsidR="00BD5682" w:rsidRPr="00085BDC" w:rsidRDefault="00AC7FFC" w:rsidP="00085BDC">
      <w:pPr>
        <w:autoSpaceDE w:val="0"/>
        <w:autoSpaceDN w:val="0"/>
        <w:adjustRightInd w:val="0"/>
        <w:spacing w:after="12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750854" wp14:editId="64CD6876">
                <wp:simplePos x="0" y="0"/>
                <wp:positionH relativeFrom="column">
                  <wp:posOffset>28575</wp:posOffset>
                </wp:positionH>
                <wp:positionV relativeFrom="paragraph">
                  <wp:posOffset>191135</wp:posOffset>
                </wp:positionV>
                <wp:extent cx="114300" cy="133350"/>
                <wp:effectExtent l="9525" t="10160" r="9525" b="889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C070" id="Rectangle 25" o:spid="_x0000_s1026" style="position:absolute;margin-left:2.25pt;margin-top:15.05pt;width:9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"/>
            </w:pict>
          </mc:Fallback>
        </mc:AlternateContent>
      </w:r>
      <w:r w:rsidR="00BD5682" w:rsidRPr="00085BDC">
        <w:rPr>
          <w:rFonts w:ascii="Times New Roman" w:hAnsi="Times New Roman"/>
          <w:sz w:val="20"/>
          <w:szCs w:val="20"/>
        </w:rPr>
        <w:t>Recording Vice President</w:t>
      </w:r>
    </w:p>
    <w:p w14:paraId="746AB1D6" w14:textId="77777777" w:rsidR="00BD5682" w:rsidRPr="00085BDC" w:rsidRDefault="00AC7FFC" w:rsidP="00085BDC">
      <w:pPr>
        <w:autoSpaceDE w:val="0"/>
        <w:autoSpaceDN w:val="0"/>
        <w:adjustRightInd w:val="0"/>
        <w:spacing w:after="12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D70ED" wp14:editId="655209D0">
                <wp:simplePos x="0" y="0"/>
                <wp:positionH relativeFrom="column">
                  <wp:posOffset>28575</wp:posOffset>
                </wp:positionH>
                <wp:positionV relativeFrom="paragraph">
                  <wp:posOffset>197485</wp:posOffset>
                </wp:positionV>
                <wp:extent cx="114300" cy="133350"/>
                <wp:effectExtent l="9525" t="6985" r="9525" b="1206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D363D" id="Rectangle 26" o:spid="_x0000_s1026" style="position:absolute;margin-left:2.25pt;margin-top:15.55pt;width:9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54Ig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"/>
            </w:pict>
          </mc:Fallback>
        </mc:AlternateContent>
      </w:r>
      <w:r w:rsidR="00BD5682" w:rsidRPr="00085BDC">
        <w:rPr>
          <w:rFonts w:ascii="Times New Roman" w:hAnsi="Times New Roman"/>
          <w:sz w:val="20"/>
          <w:szCs w:val="20"/>
        </w:rPr>
        <w:t>Vice President of Public Relations</w:t>
      </w:r>
    </w:p>
    <w:p w14:paraId="3C35422C" w14:textId="77777777" w:rsidR="00BD5682" w:rsidRPr="00085BDC" w:rsidRDefault="00BD5682" w:rsidP="00085BDC">
      <w:pPr>
        <w:autoSpaceDE w:val="0"/>
        <w:autoSpaceDN w:val="0"/>
        <w:adjustRightInd w:val="0"/>
        <w:spacing w:after="120" w:line="240" w:lineRule="auto"/>
        <w:ind w:firstLine="450"/>
        <w:rPr>
          <w:rFonts w:ascii="Times New Roman" w:hAnsi="Times New Roman"/>
          <w:sz w:val="20"/>
          <w:szCs w:val="20"/>
        </w:rPr>
      </w:pPr>
      <w:r w:rsidRPr="00085BDC">
        <w:rPr>
          <w:rFonts w:ascii="Times New Roman" w:hAnsi="Times New Roman"/>
          <w:sz w:val="20"/>
          <w:szCs w:val="20"/>
        </w:rPr>
        <w:t>Vice President of Professional Management</w:t>
      </w:r>
    </w:p>
    <w:p w14:paraId="62386D52" w14:textId="77777777" w:rsidR="00BD5682" w:rsidRDefault="00BD5682" w:rsidP="00BD56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Leadership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26"/>
        <w:gridCol w:w="2610"/>
      </w:tblGrid>
      <w:tr w:rsidR="00141A10" w:rsidRPr="00F9168E" w14:paraId="6390A52D" w14:textId="77777777" w:rsidTr="004946CE">
        <w:trPr>
          <w:trHeight w:val="593"/>
        </w:trPr>
        <w:tc>
          <w:tcPr>
            <w:tcW w:w="0" w:type="auto"/>
            <w:vAlign w:val="center"/>
          </w:tcPr>
          <w:p w14:paraId="29C6CCBD" w14:textId="77777777" w:rsidR="00141A10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AA9425B" w14:textId="77777777" w:rsidR="00141A10" w:rsidRPr="00F9168E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3126" w:type="dxa"/>
            <w:vAlign w:val="center"/>
          </w:tcPr>
          <w:p w14:paraId="5A6372C6" w14:textId="77777777" w:rsidR="00141A10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370E57" w14:textId="77777777" w:rsidR="00141A10" w:rsidRPr="00F9168E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Office Held</w:t>
            </w:r>
          </w:p>
        </w:tc>
        <w:tc>
          <w:tcPr>
            <w:tcW w:w="2610" w:type="dxa"/>
            <w:vAlign w:val="center"/>
          </w:tcPr>
          <w:p w14:paraId="3F2DF579" w14:textId="77777777" w:rsidR="00141A10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2F02F0" w14:textId="77777777" w:rsidR="00141A10" w:rsidRPr="00F9168E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68E">
              <w:rPr>
                <w:rFonts w:ascii="Times New Roman" w:hAnsi="Times New Roman"/>
                <w:b/>
                <w:bCs/>
                <w:sz w:val="20"/>
                <w:szCs w:val="20"/>
              </w:rPr>
              <w:t>Dates</w:t>
            </w:r>
          </w:p>
        </w:tc>
      </w:tr>
      <w:tr w:rsidR="00141A10" w:rsidRPr="00F9168E" w14:paraId="26EB3C45" w14:textId="77777777" w:rsidTr="004946CE">
        <w:trPr>
          <w:trHeight w:val="260"/>
        </w:trPr>
        <w:tc>
          <w:tcPr>
            <w:tcW w:w="3192" w:type="dxa"/>
          </w:tcPr>
          <w:p w14:paraId="3F1D9015" w14:textId="77777777" w:rsidR="00141A10" w:rsidRPr="00F9168E" w:rsidRDefault="00141A10" w:rsidP="007A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6C2D3C36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6BC181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1A10" w:rsidRPr="00F9168E" w14:paraId="6CF53AA3" w14:textId="77777777" w:rsidTr="004946CE">
        <w:tc>
          <w:tcPr>
            <w:tcW w:w="3192" w:type="dxa"/>
          </w:tcPr>
          <w:p w14:paraId="2973E4B5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5E19ABB9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9DDCC59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1A10" w:rsidRPr="00F9168E" w14:paraId="72B85646" w14:textId="77777777" w:rsidTr="004946CE">
        <w:tc>
          <w:tcPr>
            <w:tcW w:w="3192" w:type="dxa"/>
          </w:tcPr>
          <w:p w14:paraId="16D763EC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60210D01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EFCC902" w14:textId="77777777" w:rsidR="00141A10" w:rsidRPr="00F9168E" w:rsidRDefault="00141A10" w:rsidP="004946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4D2A1B5" w14:textId="77777777" w:rsidR="00141A10" w:rsidRDefault="00141A10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F927458" w14:textId="77777777" w:rsidR="00BD5682" w:rsidRDefault="00F9168E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Work Experience</w:t>
      </w:r>
    </w:p>
    <w:p w14:paraId="70863AC5" w14:textId="77777777" w:rsidR="00F9168E" w:rsidRDefault="00F9168E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26"/>
        <w:gridCol w:w="2610"/>
      </w:tblGrid>
      <w:tr w:rsidR="00322CE2" w:rsidRPr="00F9168E" w14:paraId="14314F24" w14:textId="77777777" w:rsidTr="00141A10">
        <w:trPr>
          <w:trHeight w:val="593"/>
        </w:trPr>
        <w:tc>
          <w:tcPr>
            <w:tcW w:w="0" w:type="auto"/>
            <w:vAlign w:val="center"/>
          </w:tcPr>
          <w:p w14:paraId="6889797F" w14:textId="77777777" w:rsidR="00322CE2" w:rsidRDefault="00322CE2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D06E68F" w14:textId="77777777" w:rsidR="00F9168E" w:rsidRPr="00F9168E" w:rsidRDefault="00F9168E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68E">
              <w:rPr>
                <w:rFonts w:ascii="Times New Roman" w:hAnsi="Times New Roman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3126" w:type="dxa"/>
            <w:vAlign w:val="center"/>
          </w:tcPr>
          <w:p w14:paraId="0CC7EB99" w14:textId="77777777" w:rsidR="00322CE2" w:rsidRDefault="00322CE2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A5F291" w14:textId="77777777" w:rsidR="00F9168E" w:rsidRPr="00F9168E" w:rsidRDefault="00F9168E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68E">
              <w:rPr>
                <w:rFonts w:ascii="Times New Roman" w:hAnsi="Times New Roman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2610" w:type="dxa"/>
            <w:vAlign w:val="center"/>
          </w:tcPr>
          <w:p w14:paraId="3557A867" w14:textId="77777777" w:rsidR="00322CE2" w:rsidRDefault="00322CE2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E4377A" w14:textId="77777777" w:rsidR="00F9168E" w:rsidRPr="00F9168E" w:rsidRDefault="00F9168E" w:rsidP="007A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68E">
              <w:rPr>
                <w:rFonts w:ascii="Times New Roman" w:hAnsi="Times New Roman"/>
                <w:b/>
                <w:bCs/>
                <w:sz w:val="20"/>
                <w:szCs w:val="20"/>
              </w:rPr>
              <w:t>Dates</w:t>
            </w:r>
          </w:p>
        </w:tc>
      </w:tr>
      <w:tr w:rsidR="00322CE2" w:rsidRPr="00F9168E" w14:paraId="3C725FB2" w14:textId="77777777" w:rsidTr="00141A10">
        <w:trPr>
          <w:trHeight w:val="260"/>
        </w:trPr>
        <w:tc>
          <w:tcPr>
            <w:tcW w:w="3192" w:type="dxa"/>
          </w:tcPr>
          <w:p w14:paraId="42B5C975" w14:textId="77777777" w:rsidR="00F9168E" w:rsidRPr="00F9168E" w:rsidRDefault="00F9168E" w:rsidP="007A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52FE5BE1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317A06E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2CE2" w:rsidRPr="00F9168E" w14:paraId="7A64C4A3" w14:textId="77777777" w:rsidTr="00141A10">
        <w:tc>
          <w:tcPr>
            <w:tcW w:w="3192" w:type="dxa"/>
          </w:tcPr>
          <w:p w14:paraId="0ACE114D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1E7A7517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EABD15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2CE2" w:rsidRPr="00F9168E" w14:paraId="30134731" w14:textId="77777777" w:rsidTr="00141A10">
        <w:tc>
          <w:tcPr>
            <w:tcW w:w="3192" w:type="dxa"/>
          </w:tcPr>
          <w:p w14:paraId="06D8A4A5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4030F222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C5D1ED" w14:textId="77777777" w:rsidR="00F9168E" w:rsidRPr="00F9168E" w:rsidRDefault="00F9168E" w:rsidP="00F916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E9EF153" w14:textId="77777777" w:rsidR="00F9168E" w:rsidRDefault="00F9168E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29CE4C7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the best of my knowledge, all information submitted is factual and exists as presented.</w:t>
      </w:r>
    </w:p>
    <w:p w14:paraId="3801883A" w14:textId="77777777" w:rsidR="00F9168E" w:rsidRDefault="00F9168E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D3DC0F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3ADEDC3" w14:textId="77777777" w:rsidR="00BD5682" w:rsidRDefault="00BD5682" w:rsidP="00BD568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Chapter Advisor </w:t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 w:rsidR="00F9168E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Officer Candidate</w:t>
      </w:r>
    </w:p>
    <w:p w14:paraId="3287222A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05367450" w14:textId="77777777" w:rsidR="001747E1" w:rsidRDefault="00AC7FFC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F68FA" wp14:editId="5C7AEE53">
                <wp:simplePos x="0" y="0"/>
                <wp:positionH relativeFrom="column">
                  <wp:posOffset>1195070</wp:posOffset>
                </wp:positionH>
                <wp:positionV relativeFrom="paragraph">
                  <wp:posOffset>-274320</wp:posOffset>
                </wp:positionV>
                <wp:extent cx="3454400" cy="828675"/>
                <wp:effectExtent l="23495" t="20955" r="103505" b="10287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8898BF" w14:textId="77777777" w:rsidR="00E930B8" w:rsidRDefault="00E930B8" w:rsidP="00E930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58ACF4" w14:textId="77777777" w:rsidR="00E930B8" w:rsidRDefault="00E930B8" w:rsidP="00E930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State Officer Candidate</w:t>
                            </w:r>
                          </w:p>
                          <w:p w14:paraId="22EFF71E" w14:textId="77777777" w:rsidR="00E930B8" w:rsidRDefault="00E930B8" w:rsidP="00E930B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68FA" id="Text Box 28" o:spid="_x0000_s1036" type="#_x0000_t202" style="position:absolute;margin-left:94.1pt;margin-top:-21.6pt;width:272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" strokeweight="3pt">
                <v:shadow on="t" opacity=".5" offset="6pt,6pt"/>
                <v:textbox>
                  <w:txbxContent>
                    <w:p w14:paraId="1F8898BF" w14:textId="77777777" w:rsidR="00E930B8" w:rsidRDefault="00E930B8" w:rsidP="00E930B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58ACF4" w14:textId="77777777" w:rsidR="00E930B8" w:rsidRDefault="00E930B8" w:rsidP="00E930B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State Officer Candidate</w:t>
                      </w:r>
                    </w:p>
                    <w:p w14:paraId="22EFF71E" w14:textId="77777777" w:rsidR="00E930B8" w:rsidRDefault="00E930B8" w:rsidP="00E930B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  <w:r w:rsidR="001747E1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315C622" wp14:editId="255EFA58">
            <wp:simplePos x="0" y="0"/>
            <wp:positionH relativeFrom="column">
              <wp:posOffset>-90805</wp:posOffset>
            </wp:positionH>
            <wp:positionV relativeFrom="paragraph">
              <wp:posOffset>-299085</wp:posOffset>
            </wp:positionV>
            <wp:extent cx="1397635" cy="889635"/>
            <wp:effectExtent l="19050" t="0" r="0" b="0"/>
            <wp:wrapTight wrapText="bothSides">
              <wp:wrapPolygon edited="0">
                <wp:start x="-294" y="0"/>
                <wp:lineTo x="-294" y="21276"/>
                <wp:lineTo x="21492" y="21276"/>
                <wp:lineTo x="21492" y="0"/>
                <wp:lineTo x="-294" y="0"/>
              </wp:wrapPolygon>
            </wp:wrapTight>
            <wp:docPr id="27" name="Picture 27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8C661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27F3C3F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63721E5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C1BFBF9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89E589F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DBAAB72" w14:textId="77777777" w:rsidR="001747E1" w:rsidRDefault="001747E1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D500C87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Name_______________________________________________________________________________</w:t>
      </w:r>
    </w:p>
    <w:p w14:paraId="32FD8843" w14:textId="77777777" w:rsidR="00E930B8" w:rsidRDefault="00E930B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3613780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Chapter_____________________________________________________________________________</w:t>
      </w:r>
    </w:p>
    <w:p w14:paraId="039AF615" w14:textId="77777777" w:rsidR="00E930B8" w:rsidRDefault="00E930B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ADF292A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Type your answers. Be sure to number each answer with the question number.</w:t>
      </w:r>
    </w:p>
    <w:p w14:paraId="0E3B308A" w14:textId="77777777" w:rsidR="00E930B8" w:rsidRDefault="00E930B8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C1D06A" w14:textId="77777777" w:rsidR="00BD5682" w:rsidRDefault="00BD5682" w:rsidP="00E930B8">
      <w:pPr>
        <w:tabs>
          <w:tab w:val="right" w:pos="27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WHO’S WHO</w:t>
      </w:r>
    </w:p>
    <w:p w14:paraId="1965216A" w14:textId="77777777" w:rsidR="00BD5682" w:rsidRDefault="00BD5682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E930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Name the current State College Division Officer Team and their respective office. 4 points</w:t>
      </w:r>
    </w:p>
    <w:p w14:paraId="57BFAE1B" w14:textId="77777777" w:rsidR="00BD5682" w:rsidRDefault="00BD5682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E930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Name the state advisor and his/her official title. 1 point.</w:t>
      </w:r>
    </w:p>
    <w:p w14:paraId="6F873066" w14:textId="77777777" w:rsidR="00BD5682" w:rsidRDefault="00BD5682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E930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Name the National Officer Team for the Post-Secondary Division and their respective office. 5</w:t>
      </w:r>
    </w:p>
    <w:p w14:paraId="3058BD28" w14:textId="77777777" w:rsidR="00BD5682" w:rsidRDefault="00E930B8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>points</w:t>
      </w:r>
    </w:p>
    <w:p w14:paraId="575D63FF" w14:textId="77777777" w:rsidR="00BD5682" w:rsidRDefault="00BD5682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E930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Who is the President and CEO at the National Center? 1 point</w:t>
      </w:r>
    </w:p>
    <w:p w14:paraId="34D21DE1" w14:textId="77777777" w:rsidR="00BD5682" w:rsidRDefault="00BD757C" w:rsidP="00BD757C">
      <w:pPr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D5682">
        <w:rPr>
          <w:rFonts w:ascii="Times New Roman" w:hAnsi="Times New Roman"/>
          <w:sz w:val="20"/>
          <w:szCs w:val="20"/>
        </w:rPr>
        <w:t xml:space="preserve">5. </w:t>
      </w:r>
      <w:r>
        <w:rPr>
          <w:rFonts w:ascii="Times New Roman" w:hAnsi="Times New Roman"/>
          <w:sz w:val="20"/>
          <w:szCs w:val="20"/>
        </w:rPr>
        <w:t xml:space="preserve"> </w:t>
      </w:r>
      <w:r w:rsidR="00BD5682">
        <w:rPr>
          <w:rFonts w:ascii="Times New Roman" w:hAnsi="Times New Roman"/>
          <w:sz w:val="20"/>
          <w:szCs w:val="20"/>
        </w:rPr>
        <w:t>Who is the</w:t>
      </w:r>
      <w:r>
        <w:rPr>
          <w:rFonts w:ascii="Times New Roman" w:hAnsi="Times New Roman"/>
          <w:sz w:val="20"/>
          <w:szCs w:val="20"/>
        </w:rPr>
        <w:t xml:space="preserve"> Interactive Technology Specialist</w:t>
      </w:r>
      <w:r w:rsidR="00BD5682">
        <w:rPr>
          <w:rFonts w:ascii="Times New Roman" w:hAnsi="Times New Roman"/>
          <w:sz w:val="20"/>
          <w:szCs w:val="20"/>
        </w:rPr>
        <w:t xml:space="preserve"> at the National Center? 1 point</w:t>
      </w:r>
    </w:p>
    <w:p w14:paraId="7BD11E52" w14:textId="77777777" w:rsidR="00BD5682" w:rsidRDefault="00BD5682" w:rsidP="00E930B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E930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Who is the Chairperson of the National Board of Directors? 1 point</w:t>
      </w:r>
    </w:p>
    <w:p w14:paraId="20852AF9" w14:textId="77777777" w:rsidR="00BD5682" w:rsidRDefault="00BD5682" w:rsidP="00E930B8">
      <w:pPr>
        <w:tabs>
          <w:tab w:val="right" w:pos="27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INFORMATION AND HISTORY</w:t>
      </w:r>
    </w:p>
    <w:p w14:paraId="2FCE5D9D" w14:textId="77777777" w:rsidR="00BD5682" w:rsidRDefault="00246883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 xml:space="preserve">7. </w:t>
      </w: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>When and where was the organization established? 1 point</w:t>
      </w:r>
    </w:p>
    <w:p w14:paraId="1AEA0AA2" w14:textId="77777777" w:rsidR="00BD5682" w:rsidRDefault="00246883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>Where and when was the National Center established? 2 points</w:t>
      </w:r>
    </w:p>
    <w:p w14:paraId="1FA69DFA" w14:textId="77777777" w:rsidR="00BD5682" w:rsidRDefault="00246883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 xml:space="preserve">9. </w:t>
      </w: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>Prior to becoming Business Professionals of America, what was the organization’s name? 1 point</w:t>
      </w:r>
    </w:p>
    <w:p w14:paraId="56075157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are the four divisions of Business Professionals of America? 4 points</w:t>
      </w:r>
    </w:p>
    <w:p w14:paraId="71C8686B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official journal of Business Professionals of America? 1 point</w:t>
      </w:r>
    </w:p>
    <w:p w14:paraId="305ACDB4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What </w:t>
      </w:r>
      <w:r w:rsidR="0006008F">
        <w:rPr>
          <w:rFonts w:ascii="Times New Roman" w:hAnsi="Times New Roman"/>
          <w:sz w:val="20"/>
          <w:szCs w:val="20"/>
        </w:rPr>
        <w:t>does</w:t>
      </w:r>
      <w:r>
        <w:rPr>
          <w:rFonts w:ascii="Times New Roman" w:hAnsi="Times New Roman"/>
          <w:sz w:val="20"/>
          <w:szCs w:val="20"/>
        </w:rPr>
        <w:t xml:space="preserve"> each of the words in our organization’s name mean? 3 points</w:t>
      </w:r>
    </w:p>
    <w:p w14:paraId="26923D8C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mission of Business Professionals of America? 1 point</w:t>
      </w:r>
    </w:p>
    <w:p w14:paraId="534FDE74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organization’s pledge? 5 points</w:t>
      </w:r>
    </w:p>
    <w:p w14:paraId="3A15E3A1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Name the organization’s colors and explain what each represents. 3 points</w:t>
      </w:r>
    </w:p>
    <w:p w14:paraId="74CA6902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Where is the National Leadership Conference this year? 1 point</w:t>
      </w:r>
    </w:p>
    <w:p w14:paraId="142B638C" w14:textId="77777777" w:rsidR="00BD5682" w:rsidRDefault="00BD5682" w:rsidP="0024688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National theme this year? 1 point</w:t>
      </w:r>
    </w:p>
    <w:p w14:paraId="5F96A209" w14:textId="77777777" w:rsidR="00BD5682" w:rsidRDefault="00BD5682" w:rsidP="00246883">
      <w:pPr>
        <w:tabs>
          <w:tab w:val="left" w:pos="360"/>
        </w:tabs>
        <w:spacing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18.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How much are National dues? 1 point</w:t>
      </w:r>
    </w:p>
    <w:p w14:paraId="30D32B9B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19.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are the four levels in the Torch Awards Program, and how many points are needed at each</w:t>
      </w:r>
    </w:p>
    <w:p w14:paraId="303CA836" w14:textId="77777777" w:rsidR="00BD5682" w:rsidRDefault="00246883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D5682">
        <w:rPr>
          <w:rFonts w:ascii="Times New Roman" w:hAnsi="Times New Roman"/>
          <w:sz w:val="20"/>
          <w:szCs w:val="20"/>
        </w:rPr>
        <w:t>level? 8 points</w:t>
      </w:r>
    </w:p>
    <w:p w14:paraId="220DDD5C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Name the torches in the torch awards program. 9 points</w:t>
      </w:r>
    </w:p>
    <w:p w14:paraId="08F1DFAD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Name five Special Recognition Awards. 5 points</w:t>
      </w:r>
    </w:p>
    <w:p w14:paraId="421EADBD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22.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What is the </w:t>
      </w:r>
      <w:r w:rsidR="008658DF">
        <w:rPr>
          <w:rFonts w:ascii="Times New Roman" w:hAnsi="Times New Roman"/>
          <w:sz w:val="20"/>
          <w:szCs w:val="20"/>
        </w:rPr>
        <w:t xml:space="preserve">National </w:t>
      </w:r>
      <w:r>
        <w:rPr>
          <w:rFonts w:ascii="Times New Roman" w:hAnsi="Times New Roman"/>
          <w:sz w:val="20"/>
          <w:szCs w:val="20"/>
        </w:rPr>
        <w:t>BPA Website address? 1 point</w:t>
      </w:r>
    </w:p>
    <w:p w14:paraId="2DFC06D9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Website address for the Minnesota BPA College Division? 1 point</w:t>
      </w:r>
    </w:p>
    <w:p w14:paraId="389F8ED8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Who can belong to Business Professionals of America? 1 point</w:t>
      </w:r>
    </w:p>
    <w:p w14:paraId="5C37D068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25.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What is the official tagline that follows the Business Professionals of America logo? 1 point</w:t>
      </w:r>
    </w:p>
    <w:p w14:paraId="6442FABF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STATE OFFICER TEAM</w:t>
      </w:r>
    </w:p>
    <w:p w14:paraId="789A70D6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26.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Who is eligible to become a state officer? 1 point</w:t>
      </w:r>
    </w:p>
    <w:p w14:paraId="57E7C0D2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27.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When are elections for state officers held? 1 point</w:t>
      </w:r>
    </w:p>
    <w:p w14:paraId="70DD1486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28.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Name the five state officer positions. 5 points</w:t>
      </w:r>
    </w:p>
    <w:p w14:paraId="6C694985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29.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Who makes up the Executive Council? 1 point</w:t>
      </w:r>
    </w:p>
    <w:p w14:paraId="1E366270" w14:textId="77777777" w:rsidR="00BD5682" w:rsidRDefault="00BD5682" w:rsidP="00246883">
      <w:pPr>
        <w:tabs>
          <w:tab w:val="right" w:pos="270"/>
          <w:tab w:val="left" w:pos="36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30. </w:t>
      </w:r>
      <w:r w:rsidR="002468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How long is the term of a state officer? 1 point</w:t>
      </w:r>
    </w:p>
    <w:p w14:paraId="276B248D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Total Possible Points 72 </w:t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Your Points _______</w:t>
      </w:r>
    </w:p>
    <w:p w14:paraId="54660219" w14:textId="77777777" w:rsidR="00246883" w:rsidRDefault="00246883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86B60DB" w14:textId="77777777" w:rsidR="00246883" w:rsidRDefault="00246883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A6FA159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This answer sheet was completed by me using available resources.</w:t>
      </w:r>
    </w:p>
    <w:p w14:paraId="278DD3D6" w14:textId="77777777" w:rsidR="00246883" w:rsidRDefault="00246883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048001" w14:textId="77777777" w:rsidR="00246883" w:rsidRDefault="00246883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2AF4FDF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</w:t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___ __________________________________________</w:t>
      </w:r>
    </w:p>
    <w:p w14:paraId="2A980FFB" w14:textId="77777777" w:rsidR="00BD5682" w:rsidRDefault="00BD5682" w:rsidP="00BD568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Date </w:t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 w:rsidR="00246883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Officer Candidate Signature</w:t>
      </w:r>
    </w:p>
    <w:p w14:paraId="26A9CE3A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5B5949D5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0B724427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39AD427E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46DCA9B3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1A670E46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7E9B4986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26609F6E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63D0FB47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6344B519" w14:textId="77777777" w:rsidR="001747E1" w:rsidRDefault="00AC7FFC" w:rsidP="00BD568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6BC56" wp14:editId="48641C30">
                <wp:simplePos x="0" y="0"/>
                <wp:positionH relativeFrom="column">
                  <wp:posOffset>1176746</wp:posOffset>
                </wp:positionH>
                <wp:positionV relativeFrom="paragraph">
                  <wp:posOffset>-66997</wp:posOffset>
                </wp:positionV>
                <wp:extent cx="3454400" cy="676275"/>
                <wp:effectExtent l="27305" t="27940" r="99695" b="9588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262C" w14:textId="77777777" w:rsidR="00A81137" w:rsidRDefault="00A81137" w:rsidP="00A811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7B6118" w14:textId="77777777" w:rsidR="00A81137" w:rsidRDefault="001F124B" w:rsidP="00A811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State</w:t>
                            </w:r>
                            <w:r w:rsidR="00A8113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Officer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BC56" id="Text Box 30" o:spid="_x0000_s1037" type="#_x0000_t202" style="position:absolute;margin-left:92.65pt;margin-top:-5.3pt;width:27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" strokeweight="3pt">
                <v:shadow on="t" opacity=".5" offset="6pt,6pt"/>
                <v:textbox>
                  <w:txbxContent>
                    <w:p w14:paraId="5F2E262C" w14:textId="77777777" w:rsidR="00A81137" w:rsidRDefault="00A81137" w:rsidP="00A811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7B6118" w14:textId="77777777" w:rsidR="00A81137" w:rsidRDefault="001F124B" w:rsidP="00A811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State</w:t>
                      </w:r>
                      <w:r w:rsidR="00A81137">
                        <w:rPr>
                          <w:b/>
                          <w:sz w:val="36"/>
                          <w:szCs w:val="36"/>
                        </w:rPr>
                        <w:t xml:space="preserve"> Officer Agreement</w:t>
                      </w:r>
                    </w:p>
                  </w:txbxContent>
                </v:textbox>
              </v:shape>
            </w:pict>
          </mc:Fallback>
        </mc:AlternateContent>
      </w:r>
      <w:r w:rsidR="001747E1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39A3B53" wp14:editId="0EE2A97C">
            <wp:simplePos x="0" y="0"/>
            <wp:positionH relativeFrom="column">
              <wp:posOffset>-41910</wp:posOffset>
            </wp:positionH>
            <wp:positionV relativeFrom="paragraph">
              <wp:posOffset>-234315</wp:posOffset>
            </wp:positionV>
            <wp:extent cx="1397635" cy="889635"/>
            <wp:effectExtent l="19050" t="0" r="0" b="0"/>
            <wp:wrapTight wrapText="bothSides">
              <wp:wrapPolygon edited="0">
                <wp:start x="-294" y="0"/>
                <wp:lineTo x="-294" y="21276"/>
                <wp:lineTo x="21492" y="21276"/>
                <wp:lineTo x="21492" y="0"/>
                <wp:lineTo x="-294" y="0"/>
              </wp:wrapPolygon>
            </wp:wrapTight>
            <wp:docPr id="29" name="Picture 29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465E8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1E266FB7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439891AD" w14:textId="77777777" w:rsidR="001747E1" w:rsidRDefault="001747E1" w:rsidP="00BD5682">
      <w:pPr>
        <w:rPr>
          <w:rFonts w:ascii="Times New Roman" w:hAnsi="Times New Roman"/>
          <w:b/>
          <w:bCs/>
          <w:sz w:val="20"/>
          <w:szCs w:val="20"/>
        </w:rPr>
      </w:pPr>
    </w:p>
    <w:p w14:paraId="4F197DA7" w14:textId="77777777" w:rsidR="00BD5682" w:rsidRDefault="00BD5682" w:rsidP="00F426D9">
      <w:pPr>
        <w:rPr>
          <w:rFonts w:ascii="Times New Roman" w:hAnsi="Times New Roman"/>
        </w:rPr>
      </w:pPr>
      <w:r>
        <w:rPr>
          <w:rFonts w:ascii="Times New Roman" w:hAnsi="Times New Roman"/>
        </w:rPr>
        <w:t>If elected as an officer of the Business Professionals of America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Minnesota Association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College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Division, I agree to serve faithfully my full term of office and will uphold the principles o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Business Professionals of America. I understand that fulfilling the obligations of my office will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require hard work and sacrifice on my part. I further understand that as a member of the Business</w:t>
      </w:r>
    </w:p>
    <w:p w14:paraId="1FF64769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Professionals of America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Minnesota Association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College Division Executive Council, I will be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required to assume a role of leadership and to serve in such a manner as to bring credit, respect,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recognition to the State and National Organizations.</w:t>
      </w:r>
    </w:p>
    <w:p w14:paraId="461E5585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C3A902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My advisor has made me aware of the duties and functions of my office. I understand fully the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honors and responsibilities that go with being elected to a state office, and, if elected, do solemnly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promise to accept and fulfill these responsibilities to the best of my ability.</w:t>
      </w:r>
    </w:p>
    <w:p w14:paraId="31377577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A21180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an officer of the Business Professionals of America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Minnesota Association</w:t>
      </w:r>
      <w:r w:rsidR="008658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College Division, I</w:t>
      </w:r>
      <w:r w:rsidR="00F4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have been advised that I may be called upon to:</w:t>
      </w:r>
    </w:p>
    <w:p w14:paraId="5F8628F9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DED19E" w14:textId="77777777" w:rsidR="00BD5682" w:rsidRDefault="00BD5682" w:rsidP="00A8113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Attend State Officer Training Conference</w:t>
      </w:r>
    </w:p>
    <w:p w14:paraId="571C6939" w14:textId="77777777" w:rsidR="00BD5682" w:rsidRDefault="00BD5682" w:rsidP="00A8113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Participate in State Officer Team Meetings (approximately 4 to be held at a central location)</w:t>
      </w:r>
    </w:p>
    <w:p w14:paraId="77FD8CD7" w14:textId="77777777" w:rsidR="00BD5682" w:rsidRDefault="00BD5682" w:rsidP="00A8113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Participate in State Leadership Training Workshops</w:t>
      </w:r>
    </w:p>
    <w:p w14:paraId="55110BD7" w14:textId="77777777" w:rsidR="00BD5682" w:rsidRPr="00A81137" w:rsidRDefault="00BD5682" w:rsidP="00A8113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Preside at the Professional Development Conference (3 days), and Spring Leadership</w:t>
      </w:r>
      <w:r w:rsidR="00A81137">
        <w:rPr>
          <w:rFonts w:ascii="Times New Roman" w:hAnsi="Times New Roman"/>
        </w:rPr>
        <w:t xml:space="preserve"> </w:t>
      </w:r>
      <w:r w:rsidRPr="00A81137">
        <w:rPr>
          <w:rFonts w:ascii="Times New Roman" w:hAnsi="Times New Roman"/>
        </w:rPr>
        <w:t>Conference (5 days)</w:t>
      </w:r>
    </w:p>
    <w:p w14:paraId="0A001B23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If attending, ser</w:t>
      </w:r>
      <w:r w:rsidR="00A81137">
        <w:rPr>
          <w:rFonts w:ascii="Times New Roman" w:hAnsi="Times New Roman"/>
        </w:rPr>
        <w:t>ve as a Voting Delegate at the N</w:t>
      </w:r>
      <w:r>
        <w:rPr>
          <w:rFonts w:ascii="Times New Roman" w:hAnsi="Times New Roman"/>
        </w:rPr>
        <w:t>ational Leadership Conference (5 days)</w:t>
      </w:r>
    </w:p>
    <w:p w14:paraId="411DD3FF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Submit monthly activity reports</w:t>
      </w:r>
    </w:p>
    <w:p w14:paraId="305AC603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Speak on behalf of Business Professionals of America at social, educational and civic events</w:t>
      </w:r>
    </w:p>
    <w:p w14:paraId="256B3BE8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Be absent from school for short periods of time</w:t>
      </w:r>
    </w:p>
    <w:p w14:paraId="1DE5EC74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Miss work on occasion to perform officer responsibilities</w:t>
      </w:r>
    </w:p>
    <w:p w14:paraId="18ACE853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Represent Minnesota Business Professionals of America in official attire</w:t>
      </w:r>
    </w:p>
    <w:p w14:paraId="3C5964E3" w14:textId="77777777" w:rsidR="00BD5682" w:rsidRDefault="00BD5682" w:rsidP="00A81137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Abide by the Code of Ethics as established by the Board of Directors</w:t>
      </w:r>
    </w:p>
    <w:p w14:paraId="4C801CCD" w14:textId="77777777" w:rsidR="00A81137" w:rsidRDefault="00A81137" w:rsidP="00A811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DDB11F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Officers shall be reimbursed for meals, lodging, </w:t>
      </w:r>
      <w:r w:rsidR="008658DF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travel costs while</w:t>
      </w:r>
      <w:r w:rsidR="008658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representing the State Association, according to the budget and procedures adopted by the Board</w:t>
      </w:r>
      <w:r w:rsidR="008658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Directors.</w:t>
      </w:r>
    </w:p>
    <w:p w14:paraId="78E0EB7E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B73CED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A94F8C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A81137">
        <w:rPr>
          <w:rFonts w:ascii="Times New Roman" w:hAnsi="Times New Roman"/>
        </w:rPr>
        <w:t xml:space="preserve">____________________________      </w:t>
      </w:r>
      <w:r>
        <w:rPr>
          <w:rFonts w:ascii="Times New Roman" w:hAnsi="Times New Roman"/>
        </w:rPr>
        <w:t>____________________________________</w:t>
      </w:r>
    </w:p>
    <w:p w14:paraId="295DACF1" w14:textId="77777777" w:rsidR="00BD5682" w:rsidRDefault="00BD5682" w:rsidP="00BD56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of Officer Candidate </w:t>
      </w:r>
      <w:r w:rsidR="00A81137">
        <w:rPr>
          <w:rFonts w:ascii="Times New Roman" w:hAnsi="Times New Roman"/>
        </w:rPr>
        <w:tab/>
      </w:r>
      <w:r w:rsidR="00A81137">
        <w:rPr>
          <w:rFonts w:ascii="Times New Roman" w:hAnsi="Times New Roman"/>
        </w:rPr>
        <w:tab/>
      </w:r>
      <w:r w:rsidR="00A81137">
        <w:rPr>
          <w:rFonts w:ascii="Times New Roman" w:hAnsi="Times New Roman"/>
        </w:rPr>
        <w:tab/>
      </w:r>
      <w:r w:rsidR="00A81137">
        <w:rPr>
          <w:rFonts w:ascii="Times New Roman" w:hAnsi="Times New Roman"/>
        </w:rPr>
        <w:tab/>
      </w:r>
      <w:r>
        <w:rPr>
          <w:rFonts w:ascii="Times New Roman" w:hAnsi="Times New Roman"/>
        </w:rPr>
        <w:t>Chapter</w:t>
      </w:r>
    </w:p>
    <w:p w14:paraId="09C04F6E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1B3D314" w14:textId="77777777" w:rsidR="00A81137" w:rsidRDefault="00062E0C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288CB4B8" wp14:editId="38FDB2F0">
            <wp:simplePos x="0" y="0"/>
            <wp:positionH relativeFrom="column">
              <wp:posOffset>-200025</wp:posOffset>
            </wp:positionH>
            <wp:positionV relativeFrom="paragraph">
              <wp:posOffset>10795</wp:posOffset>
            </wp:positionV>
            <wp:extent cx="1400175" cy="878205"/>
            <wp:effectExtent l="0" t="0" r="9525" b="0"/>
            <wp:wrapTight wrapText="bothSides">
              <wp:wrapPolygon edited="0">
                <wp:start x="0" y="0"/>
                <wp:lineTo x="0" y="21085"/>
                <wp:lineTo x="21453" y="21085"/>
                <wp:lineTo x="21453" y="0"/>
                <wp:lineTo x="0" y="0"/>
              </wp:wrapPolygon>
            </wp:wrapTight>
            <wp:docPr id="31" name="Picture 31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66E96" wp14:editId="128D62B0">
                <wp:simplePos x="0" y="0"/>
                <wp:positionH relativeFrom="column">
                  <wp:posOffset>1460500</wp:posOffset>
                </wp:positionH>
                <wp:positionV relativeFrom="paragraph">
                  <wp:posOffset>-165735</wp:posOffset>
                </wp:positionV>
                <wp:extent cx="3454400" cy="904875"/>
                <wp:effectExtent l="22225" t="24765" r="95250" b="9906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4517FE" w14:textId="77777777" w:rsidR="00A81137" w:rsidRDefault="00A81137" w:rsidP="00A811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B66CC1" w14:textId="77777777" w:rsidR="00A81137" w:rsidRDefault="00A81137" w:rsidP="00062E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State Officer</w:t>
                            </w:r>
                          </w:p>
                          <w:p w14:paraId="4E76E52E" w14:textId="77777777" w:rsidR="00A81137" w:rsidRDefault="00A81137" w:rsidP="00062E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Campaign Expenditures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6E96" id="Text Box 32" o:spid="_x0000_s1038" type="#_x0000_t202" style="position:absolute;margin-left:115pt;margin-top:-13.05pt;width:272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" strokeweight="3pt">
                <v:shadow on="t" opacity=".5" offset="6pt,6pt"/>
                <v:textbox>
                  <w:txbxContent>
                    <w:p w14:paraId="7C4517FE" w14:textId="77777777" w:rsidR="00A81137" w:rsidRDefault="00A81137" w:rsidP="00A811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B66CC1" w14:textId="77777777" w:rsidR="00A81137" w:rsidRDefault="00A81137" w:rsidP="00062E0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State Officer</w:t>
                      </w:r>
                    </w:p>
                    <w:p w14:paraId="4E76E52E" w14:textId="77777777" w:rsidR="00A81137" w:rsidRDefault="00A81137" w:rsidP="00062E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Campaign Expenditures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5AB56EDF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6B3B39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CBEE39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7EC591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6E22BE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37AF68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512790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4677FAD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following expenditures were made in my campaign including the fair market value of all</w:t>
      </w:r>
    </w:p>
    <w:p w14:paraId="5199EAD0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donated materials: Expenditures may not exceed $150.</w:t>
      </w:r>
    </w:p>
    <w:p w14:paraId="18D2030F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4410"/>
        <w:gridCol w:w="2070"/>
      </w:tblGrid>
      <w:tr w:rsidR="008658DF" w:rsidRPr="00935524" w14:paraId="2CB5FF8A" w14:textId="77777777" w:rsidTr="008658DF">
        <w:trPr>
          <w:trHeight w:val="576"/>
        </w:trPr>
        <w:tc>
          <w:tcPr>
            <w:tcW w:w="2538" w:type="dxa"/>
            <w:vAlign w:val="center"/>
          </w:tcPr>
          <w:p w14:paraId="4BCC1397" w14:textId="77777777" w:rsidR="00A81137" w:rsidRPr="00935524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524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410" w:type="dxa"/>
            <w:vAlign w:val="center"/>
          </w:tcPr>
          <w:p w14:paraId="6F186A15" w14:textId="77777777" w:rsidR="00A81137" w:rsidRPr="00935524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524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2070" w:type="dxa"/>
            <w:vAlign w:val="center"/>
          </w:tcPr>
          <w:p w14:paraId="16AAACDB" w14:textId="77777777" w:rsidR="00A81137" w:rsidRPr="00935524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524">
              <w:rPr>
                <w:rFonts w:ascii="Times New Roman" w:hAnsi="Times New Roman"/>
                <w:b/>
              </w:rPr>
              <w:t>Market Value</w:t>
            </w:r>
          </w:p>
        </w:tc>
      </w:tr>
      <w:tr w:rsidR="008658DF" w:rsidRPr="00A81137" w14:paraId="5464F2AA" w14:textId="77777777" w:rsidTr="008658DF">
        <w:trPr>
          <w:trHeight w:val="576"/>
        </w:trPr>
        <w:tc>
          <w:tcPr>
            <w:tcW w:w="2538" w:type="dxa"/>
          </w:tcPr>
          <w:p w14:paraId="5D190A87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24B5BC21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6AFF04B8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$</w:t>
            </w:r>
          </w:p>
        </w:tc>
      </w:tr>
      <w:tr w:rsidR="008658DF" w:rsidRPr="00A81137" w14:paraId="2C8C5F56" w14:textId="77777777" w:rsidTr="008658DF">
        <w:trPr>
          <w:trHeight w:val="576"/>
        </w:trPr>
        <w:tc>
          <w:tcPr>
            <w:tcW w:w="2538" w:type="dxa"/>
          </w:tcPr>
          <w:p w14:paraId="3FBE4C48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02814EE9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5BCF193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03920523" w14:textId="77777777" w:rsidTr="008658DF">
        <w:trPr>
          <w:trHeight w:val="576"/>
        </w:trPr>
        <w:tc>
          <w:tcPr>
            <w:tcW w:w="2538" w:type="dxa"/>
          </w:tcPr>
          <w:p w14:paraId="203222F0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3E73099C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5E4476E5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5884270A" w14:textId="77777777" w:rsidTr="008658DF">
        <w:trPr>
          <w:trHeight w:val="576"/>
        </w:trPr>
        <w:tc>
          <w:tcPr>
            <w:tcW w:w="2538" w:type="dxa"/>
          </w:tcPr>
          <w:p w14:paraId="13DBD04E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72D309D6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252D5E37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0D6A84F9" w14:textId="77777777" w:rsidTr="008658DF">
        <w:trPr>
          <w:trHeight w:val="576"/>
        </w:trPr>
        <w:tc>
          <w:tcPr>
            <w:tcW w:w="2538" w:type="dxa"/>
          </w:tcPr>
          <w:p w14:paraId="60DA9A46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3D5D61FF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42854310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2B0FF2F5" w14:textId="77777777" w:rsidTr="008658DF">
        <w:trPr>
          <w:trHeight w:val="576"/>
        </w:trPr>
        <w:tc>
          <w:tcPr>
            <w:tcW w:w="2538" w:type="dxa"/>
          </w:tcPr>
          <w:p w14:paraId="4A7BF4DC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106D82CD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543FB502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709B9329" w14:textId="77777777" w:rsidTr="008658DF">
        <w:trPr>
          <w:trHeight w:val="576"/>
        </w:trPr>
        <w:tc>
          <w:tcPr>
            <w:tcW w:w="2538" w:type="dxa"/>
          </w:tcPr>
          <w:p w14:paraId="1DE863B1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77454A19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838A841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528C03AB" w14:textId="77777777" w:rsidTr="008658DF">
        <w:trPr>
          <w:trHeight w:val="576"/>
        </w:trPr>
        <w:tc>
          <w:tcPr>
            <w:tcW w:w="2538" w:type="dxa"/>
          </w:tcPr>
          <w:p w14:paraId="1B698C06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3B2D8D09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5D88575A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646E35D7" w14:textId="77777777" w:rsidTr="008658DF">
        <w:trPr>
          <w:trHeight w:val="576"/>
        </w:trPr>
        <w:tc>
          <w:tcPr>
            <w:tcW w:w="2538" w:type="dxa"/>
          </w:tcPr>
          <w:p w14:paraId="60758725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17CE6FFC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65AACC58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8DF" w:rsidRPr="00A81137" w14:paraId="034E5E9C" w14:textId="77777777" w:rsidTr="008658DF">
        <w:trPr>
          <w:trHeight w:val="576"/>
        </w:trPr>
        <w:tc>
          <w:tcPr>
            <w:tcW w:w="2538" w:type="dxa"/>
          </w:tcPr>
          <w:p w14:paraId="73146C31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71879400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7945BC1B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137" w:rsidRPr="00A81137" w14:paraId="5A725E78" w14:textId="77777777" w:rsidTr="008658DF">
        <w:trPr>
          <w:trHeight w:val="576"/>
        </w:trPr>
        <w:tc>
          <w:tcPr>
            <w:tcW w:w="6948" w:type="dxa"/>
            <w:gridSpan w:val="2"/>
            <w:vAlign w:val="center"/>
          </w:tcPr>
          <w:p w14:paraId="70903174" w14:textId="77777777" w:rsidR="00A81137" w:rsidRPr="00A81137" w:rsidRDefault="00A81137" w:rsidP="00A8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81137">
              <w:rPr>
                <w:rFonts w:ascii="Times New Roman" w:hAnsi="Times New Roman"/>
                <w:b/>
              </w:rPr>
              <w:t>Total Expenditures</w:t>
            </w:r>
          </w:p>
        </w:tc>
        <w:tc>
          <w:tcPr>
            <w:tcW w:w="2070" w:type="dxa"/>
            <w:vAlign w:val="center"/>
          </w:tcPr>
          <w:p w14:paraId="66C6247B" w14:textId="77777777" w:rsidR="00A81137" w:rsidRPr="004453B9" w:rsidRDefault="004453B9" w:rsidP="00A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53B9">
              <w:rPr>
                <w:rFonts w:ascii="Times New Roman" w:hAnsi="Times New Roman"/>
                <w:b/>
              </w:rPr>
              <w:t>$</w:t>
            </w:r>
          </w:p>
        </w:tc>
      </w:tr>
    </w:tbl>
    <w:p w14:paraId="709F0EFD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0EE13F" w14:textId="77777777" w:rsidR="00A81137" w:rsidRDefault="00A81137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E3DF90" w14:textId="77777777" w:rsidR="004453B9" w:rsidRDefault="004453B9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048190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understand the campaigning rules and regulations and will abide by them.</w:t>
      </w:r>
    </w:p>
    <w:p w14:paraId="46EB3A84" w14:textId="77777777" w:rsidR="004453B9" w:rsidRDefault="004453B9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30C58D" w14:textId="77777777" w:rsidR="00BD5682" w:rsidRDefault="00BD5682" w:rsidP="00BD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 </w:t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</w:t>
      </w:r>
    </w:p>
    <w:p w14:paraId="6F1785C4" w14:textId="77777777" w:rsidR="00BD5682" w:rsidRDefault="00BD5682" w:rsidP="00BD568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 xml:space="preserve">Signature of Officer Candidate </w:t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 w:rsidR="004453B9">
        <w:rPr>
          <w:rFonts w:ascii="Times New Roman" w:hAnsi="Times New Roman"/>
        </w:rPr>
        <w:tab/>
      </w:r>
      <w:r>
        <w:rPr>
          <w:rFonts w:ascii="Times New Roman" w:hAnsi="Times New Roman"/>
        </w:rPr>
        <w:t>Chapter</w:t>
      </w:r>
    </w:p>
    <w:p w14:paraId="74739E58" w14:textId="77777777" w:rsidR="00BD5682" w:rsidRDefault="00BD5682" w:rsidP="00BD5682"/>
    <w:sectPr w:rsidR="00BD5682" w:rsidSect="00B6298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202E" w14:textId="77777777" w:rsidR="0051536D" w:rsidRDefault="0051536D" w:rsidP="00B6298A">
      <w:pPr>
        <w:spacing w:after="0" w:line="240" w:lineRule="auto"/>
      </w:pPr>
      <w:r>
        <w:separator/>
      </w:r>
    </w:p>
  </w:endnote>
  <w:endnote w:type="continuationSeparator" w:id="0">
    <w:p w14:paraId="0D7DB339" w14:textId="77777777" w:rsidR="0051536D" w:rsidRDefault="0051536D" w:rsidP="00B6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IM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04A5C" w14:textId="77777777" w:rsidR="0051536D" w:rsidRDefault="0051536D" w:rsidP="00B6298A">
      <w:pPr>
        <w:spacing w:after="0" w:line="240" w:lineRule="auto"/>
      </w:pPr>
      <w:r>
        <w:separator/>
      </w:r>
    </w:p>
  </w:footnote>
  <w:footnote w:type="continuationSeparator" w:id="0">
    <w:p w14:paraId="1D17F728" w14:textId="77777777" w:rsidR="0051536D" w:rsidRDefault="0051536D" w:rsidP="00B6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FD1D" w14:textId="0177B759" w:rsidR="00E85D46" w:rsidRDefault="00525A8C">
    <w:r>
      <w:t>2017-2018</w:t>
    </w:r>
    <w:r w:rsidR="00B6298A">
      <w:t xml:space="preserve"> State Officer Candidate Information</w:t>
    </w:r>
    <w:r w:rsidR="00B6298A">
      <w:tab/>
    </w:r>
    <w:r w:rsidR="00B6298A">
      <w:tab/>
    </w:r>
    <w:r w:rsidR="00E85D46">
      <w:tab/>
    </w:r>
    <w:r w:rsidR="00E85D46">
      <w:tab/>
    </w:r>
    <w:r w:rsidR="00E85D46">
      <w:tab/>
    </w:r>
    <w:r w:rsidR="00E85D46">
      <w:tab/>
      <w:t xml:space="preserve">Page </w:t>
    </w:r>
    <w:r w:rsidR="00AC7FFC">
      <w:fldChar w:fldCharType="begin"/>
    </w:r>
    <w:r w:rsidR="00AC7FFC">
      <w:instrText xml:space="preserve"> PAGE </w:instrText>
    </w:r>
    <w:r w:rsidR="00AC7FFC">
      <w:fldChar w:fldCharType="separate"/>
    </w:r>
    <w:r>
      <w:rPr>
        <w:noProof/>
      </w:rPr>
      <w:t>12</w:t>
    </w:r>
    <w:r w:rsidR="00AC7FFC">
      <w:rPr>
        <w:noProof/>
      </w:rPr>
      <w:fldChar w:fldCharType="end"/>
    </w:r>
    <w:r w:rsidR="00E85D46">
      <w:t xml:space="preserve"> of </w:t>
    </w:r>
    <w:fldSimple w:instr=" NUMPAGES  ">
      <w:r>
        <w:rPr>
          <w:noProof/>
        </w:rPr>
        <w:t>12</w:t>
      </w:r>
    </w:fldSimple>
  </w:p>
  <w:p w14:paraId="484F0652" w14:textId="77777777" w:rsidR="00B6298A" w:rsidRDefault="00B62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C1E"/>
    <w:multiLevelType w:val="hybridMultilevel"/>
    <w:tmpl w:val="6FA44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F5D3D"/>
    <w:multiLevelType w:val="hybridMultilevel"/>
    <w:tmpl w:val="44FCF12C"/>
    <w:lvl w:ilvl="0" w:tplc="03C01ED6">
      <w:start w:val="1"/>
      <w:numFmt w:val="lowerRoman"/>
      <w:lvlText w:val="%1."/>
      <w:lvlJc w:val="left"/>
      <w:pPr>
        <w:ind w:left="6480" w:hanging="14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248A6AA1"/>
    <w:multiLevelType w:val="hybridMultilevel"/>
    <w:tmpl w:val="984C2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229CFE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45156"/>
    <w:multiLevelType w:val="hybridMultilevel"/>
    <w:tmpl w:val="551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ACCC4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30C2"/>
    <w:multiLevelType w:val="hybridMultilevel"/>
    <w:tmpl w:val="61B2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C2E28"/>
    <w:multiLevelType w:val="hybridMultilevel"/>
    <w:tmpl w:val="C00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42B4"/>
    <w:multiLevelType w:val="hybridMultilevel"/>
    <w:tmpl w:val="73B2E54E"/>
    <w:lvl w:ilvl="0" w:tplc="03C01ED6">
      <w:start w:val="1"/>
      <w:numFmt w:val="lowerRoman"/>
      <w:lvlText w:val="%1."/>
      <w:lvlJc w:val="left"/>
      <w:pPr>
        <w:ind w:left="6480" w:hanging="14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F182E"/>
    <w:multiLevelType w:val="hybridMultilevel"/>
    <w:tmpl w:val="8EE2DBFA"/>
    <w:lvl w:ilvl="0" w:tplc="0409000F">
      <w:start w:val="1"/>
      <w:numFmt w:val="decimal"/>
      <w:lvlText w:val="%1."/>
      <w:lvlJc w:val="left"/>
      <w:pPr>
        <w:ind w:left="6480" w:hanging="14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D4"/>
    <w:rsid w:val="0000382C"/>
    <w:rsid w:val="0005464F"/>
    <w:rsid w:val="0006008F"/>
    <w:rsid w:val="00062E0C"/>
    <w:rsid w:val="000650BD"/>
    <w:rsid w:val="000660E0"/>
    <w:rsid w:val="00085BDC"/>
    <w:rsid w:val="00093E8E"/>
    <w:rsid w:val="000953A0"/>
    <w:rsid w:val="000D6A6C"/>
    <w:rsid w:val="00107AF4"/>
    <w:rsid w:val="00114CB3"/>
    <w:rsid w:val="00132D25"/>
    <w:rsid w:val="00134723"/>
    <w:rsid w:val="00141A10"/>
    <w:rsid w:val="001607CF"/>
    <w:rsid w:val="001747E1"/>
    <w:rsid w:val="001836EA"/>
    <w:rsid w:val="001A452B"/>
    <w:rsid w:val="001C0C03"/>
    <w:rsid w:val="001F124B"/>
    <w:rsid w:val="002002EF"/>
    <w:rsid w:val="00246883"/>
    <w:rsid w:val="002477E1"/>
    <w:rsid w:val="0028172C"/>
    <w:rsid w:val="003025B3"/>
    <w:rsid w:val="00322807"/>
    <w:rsid w:val="00322CE2"/>
    <w:rsid w:val="00326331"/>
    <w:rsid w:val="00330D52"/>
    <w:rsid w:val="00344131"/>
    <w:rsid w:val="003703C7"/>
    <w:rsid w:val="003D1524"/>
    <w:rsid w:val="003F6DEC"/>
    <w:rsid w:val="00410FAE"/>
    <w:rsid w:val="00435E68"/>
    <w:rsid w:val="00437D93"/>
    <w:rsid w:val="004453B9"/>
    <w:rsid w:val="0045751B"/>
    <w:rsid w:val="004873EE"/>
    <w:rsid w:val="004946CE"/>
    <w:rsid w:val="004A4B32"/>
    <w:rsid w:val="004B5914"/>
    <w:rsid w:val="004C1C02"/>
    <w:rsid w:val="0051536D"/>
    <w:rsid w:val="00525A8C"/>
    <w:rsid w:val="005A0A9D"/>
    <w:rsid w:val="005B1DC6"/>
    <w:rsid w:val="005E05D1"/>
    <w:rsid w:val="00642558"/>
    <w:rsid w:val="00661531"/>
    <w:rsid w:val="006C542B"/>
    <w:rsid w:val="00722F44"/>
    <w:rsid w:val="00755C74"/>
    <w:rsid w:val="00790FA0"/>
    <w:rsid w:val="007A6E27"/>
    <w:rsid w:val="007C067D"/>
    <w:rsid w:val="007C75AB"/>
    <w:rsid w:val="00831F80"/>
    <w:rsid w:val="008658DF"/>
    <w:rsid w:val="008B0372"/>
    <w:rsid w:val="008B4702"/>
    <w:rsid w:val="008B7078"/>
    <w:rsid w:val="008D09E0"/>
    <w:rsid w:val="008F1BF8"/>
    <w:rsid w:val="00912DCC"/>
    <w:rsid w:val="00931D35"/>
    <w:rsid w:val="00935524"/>
    <w:rsid w:val="00940E91"/>
    <w:rsid w:val="009628B3"/>
    <w:rsid w:val="009A2D8F"/>
    <w:rsid w:val="009B51D2"/>
    <w:rsid w:val="009D1641"/>
    <w:rsid w:val="00A81137"/>
    <w:rsid w:val="00A845EB"/>
    <w:rsid w:val="00A94C69"/>
    <w:rsid w:val="00AC7FFC"/>
    <w:rsid w:val="00B33ACA"/>
    <w:rsid w:val="00B6298A"/>
    <w:rsid w:val="00BD5682"/>
    <w:rsid w:val="00BD757C"/>
    <w:rsid w:val="00C35468"/>
    <w:rsid w:val="00C45A2A"/>
    <w:rsid w:val="00C51F4B"/>
    <w:rsid w:val="00CB20AE"/>
    <w:rsid w:val="00CC6F5D"/>
    <w:rsid w:val="00CD463F"/>
    <w:rsid w:val="00CF4EB0"/>
    <w:rsid w:val="00D12348"/>
    <w:rsid w:val="00D17B1F"/>
    <w:rsid w:val="00DA150B"/>
    <w:rsid w:val="00DB25FF"/>
    <w:rsid w:val="00DC4145"/>
    <w:rsid w:val="00E070F1"/>
    <w:rsid w:val="00E205EA"/>
    <w:rsid w:val="00E528D4"/>
    <w:rsid w:val="00E711C0"/>
    <w:rsid w:val="00E85D46"/>
    <w:rsid w:val="00E930B8"/>
    <w:rsid w:val="00ED4386"/>
    <w:rsid w:val="00F426D9"/>
    <w:rsid w:val="00F9168E"/>
    <w:rsid w:val="00F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01A3"/>
  <w15:docId w15:val="{31964AE8-840E-417E-970A-890B6441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B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6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9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8A"/>
    <w:rPr>
      <w:sz w:val="22"/>
      <w:szCs w:val="22"/>
    </w:rPr>
  </w:style>
  <w:style w:type="table" w:styleId="TableGrid">
    <w:name w:val="Table Grid"/>
    <w:basedOn w:val="TableNormal"/>
    <w:uiPriority w:val="59"/>
    <w:rsid w:val="00F91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7">
    <w:name w:val="CM17"/>
    <w:basedOn w:val="Normal"/>
    <w:next w:val="Normal"/>
    <w:uiPriority w:val="99"/>
    <w:rsid w:val="00322807"/>
    <w:pPr>
      <w:widowControl w:val="0"/>
      <w:autoSpaceDE w:val="0"/>
      <w:autoSpaceDN w:val="0"/>
      <w:adjustRightInd w:val="0"/>
      <w:spacing w:after="0" w:line="240" w:lineRule="auto"/>
    </w:pPr>
    <w:rPr>
      <w:rFonts w:ascii="EMIMPA+TimesNewRoman,Bold" w:eastAsia="Times New Roman" w:hAnsi="EMIMPA+TimesNewRoman,Bol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60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Deb Schwager</cp:lastModifiedBy>
  <cp:revision>2</cp:revision>
  <cp:lastPrinted>2013-08-23T17:32:00Z</cp:lastPrinted>
  <dcterms:created xsi:type="dcterms:W3CDTF">2017-08-24T21:19:00Z</dcterms:created>
  <dcterms:modified xsi:type="dcterms:W3CDTF">2017-08-24T21:19:00Z</dcterms:modified>
</cp:coreProperties>
</file>